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45070656"/>
        <w:docPartObj>
          <w:docPartGallery w:val="Cover Pages"/>
          <w:docPartUnique/>
        </w:docPartObj>
      </w:sdtPr>
      <w:sdtEndPr/>
      <w:sdtContent>
        <w:p w14:paraId="6251603E" w14:textId="77777777" w:rsidR="00C6001A" w:rsidRDefault="00C6001A">
          <w:r>
            <w:rPr>
              <w:noProof/>
              <w:lang w:eastAsia="en-US"/>
            </w:rPr>
            <mc:AlternateContent>
              <mc:Choice Requires="wps">
                <w:drawing>
                  <wp:anchor distT="0" distB="0" distL="114300" distR="114300" simplePos="0" relativeHeight="251658240" behindDoc="0" locked="0" layoutInCell="1" allowOverlap="1" wp14:anchorId="72A75832" wp14:editId="18EF67FC">
                    <wp:simplePos x="0" y="0"/>
                    <wp:positionH relativeFrom="page">
                      <wp:posOffset>152400</wp:posOffset>
                    </wp:positionH>
                    <wp:positionV relativeFrom="page">
                      <wp:posOffset>152401</wp:posOffset>
                    </wp:positionV>
                    <wp:extent cx="7467600" cy="973455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9734550"/>
                            </a:xfrm>
                            <a:prstGeom prst="rect">
                              <a:avLst/>
                            </a:prstGeom>
                            <a:solidFill>
                              <a:srgbClr val="7C017C"/>
                            </a:solidFill>
                            <a:ln>
                              <a:noFill/>
                            </a:ln>
                            <a:extLst/>
                          </wps:spPr>
                          <wps:txbx>
                            <w:txbxContent>
                              <w:p w14:paraId="45939F9B" w14:textId="71D825ED" w:rsidR="00DC2C99" w:rsidRPr="00172F92" w:rsidRDefault="00DC2C99" w:rsidP="003A598C">
                                <w:pPr>
                                  <w:spacing w:after="120"/>
                                  <w:jc w:val="center"/>
                                  <w:rPr>
                                    <w:rFonts w:ascii="Segoe UI Light" w:hAnsi="Segoe UI Light" w:cs="Segoe UI Light"/>
                                    <w:b/>
                                    <w:color w:val="FFFFFF" w:themeColor="background1"/>
                                    <w:sz w:val="72"/>
                                    <w:szCs w:val="72"/>
                                  </w:rPr>
                                </w:pPr>
                                <w:r w:rsidRPr="00172F92">
                                  <w:rPr>
                                    <w:rFonts w:ascii="Segoe UI Light" w:hAnsi="Segoe UI Light" w:cs="Segoe UI Light"/>
                                    <w:b/>
                                    <w:color w:val="FFFFFF" w:themeColor="background1"/>
                                    <w:sz w:val="144"/>
                                    <w:szCs w:val="144"/>
                                  </w:rPr>
                                  <w:t>Project Siena</w:t>
                                </w:r>
                                <w:r>
                                  <w:rPr>
                                    <w:rFonts w:ascii="Segoe UI Light" w:hAnsi="Segoe UI Light" w:cs="Segoe UI Light"/>
                                    <w:b/>
                                    <w:color w:val="FFFFFF" w:themeColor="background1"/>
                                    <w:sz w:val="144"/>
                                    <w:szCs w:val="144"/>
                                  </w:rPr>
                                  <w:br/>
                                </w:r>
                                <w:r w:rsidRPr="00172F92">
                                  <w:rPr>
                                    <w:rFonts w:ascii="Segoe UI Light" w:hAnsi="Segoe UI Light" w:cs="Segoe UI Light"/>
                                    <w:b/>
                                    <w:color w:val="FFFFFF" w:themeColor="background1"/>
                                    <w:sz w:val="72"/>
                                    <w:szCs w:val="72"/>
                                  </w:rPr>
                                  <w:t>Beta</w:t>
                                </w:r>
                                <w:r w:rsidR="005D5EE7">
                                  <w:rPr>
                                    <w:rFonts w:ascii="Segoe UI Light" w:hAnsi="Segoe UI Light" w:cs="Segoe UI Light"/>
                                    <w:b/>
                                    <w:color w:val="FFFFFF" w:themeColor="background1"/>
                                    <w:sz w:val="72"/>
                                    <w:szCs w:val="72"/>
                                  </w:rPr>
                                  <w:t>3</w:t>
                                </w:r>
                                <w:r w:rsidRPr="00172F92">
                                  <w:rPr>
                                    <w:rFonts w:ascii="Segoe UI Light" w:hAnsi="Segoe UI Light" w:cs="Segoe UI Light"/>
                                    <w:b/>
                                    <w:color w:val="FFFFFF" w:themeColor="background1"/>
                                    <w:sz w:val="72"/>
                                    <w:szCs w:val="72"/>
                                  </w:rPr>
                                  <w:t xml:space="preserve"> Release Notes</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A75832" id="Rectangle 16" o:spid="_x0000_s1026" style="position:absolute;margin-left:12pt;margin-top:12pt;width:588pt;height:7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" fillcolor="#7c017c" stroked="f">
                    <v:path arrowok="t"/>
                    <v:textbox inset="21.6pt,1in,21.6pt">
                      <w:txbxContent>
                        <w:p w14:paraId="45939F9B" w14:textId="71D825ED" w:rsidR="00DC2C99" w:rsidRPr="00172F92" w:rsidRDefault="00DC2C99" w:rsidP="003A598C">
                          <w:pPr>
                            <w:spacing w:after="120"/>
                            <w:jc w:val="center"/>
                            <w:rPr>
                              <w:rFonts w:ascii="Segoe UI Light" w:hAnsi="Segoe UI Light" w:cs="Segoe UI Light"/>
                              <w:b/>
                              <w:color w:val="FFFFFF" w:themeColor="background1"/>
                              <w:sz w:val="72"/>
                              <w:szCs w:val="72"/>
                            </w:rPr>
                          </w:pPr>
                          <w:r w:rsidRPr="00172F92">
                            <w:rPr>
                              <w:rFonts w:ascii="Segoe UI Light" w:hAnsi="Segoe UI Light" w:cs="Segoe UI Light"/>
                              <w:b/>
                              <w:color w:val="FFFFFF" w:themeColor="background1"/>
                              <w:sz w:val="144"/>
                              <w:szCs w:val="144"/>
                            </w:rPr>
                            <w:t>Project Siena</w:t>
                          </w:r>
                          <w:r>
                            <w:rPr>
                              <w:rFonts w:ascii="Segoe UI Light" w:hAnsi="Segoe UI Light" w:cs="Segoe UI Light"/>
                              <w:b/>
                              <w:color w:val="FFFFFF" w:themeColor="background1"/>
                              <w:sz w:val="144"/>
                              <w:szCs w:val="144"/>
                            </w:rPr>
                            <w:br/>
                          </w:r>
                          <w:r w:rsidRPr="00172F92">
                            <w:rPr>
                              <w:rFonts w:ascii="Segoe UI Light" w:hAnsi="Segoe UI Light" w:cs="Segoe UI Light"/>
                              <w:b/>
                              <w:color w:val="FFFFFF" w:themeColor="background1"/>
                              <w:sz w:val="72"/>
                              <w:szCs w:val="72"/>
                            </w:rPr>
                            <w:t>Beta</w:t>
                          </w:r>
                          <w:r w:rsidR="005D5EE7">
                            <w:rPr>
                              <w:rFonts w:ascii="Segoe UI Light" w:hAnsi="Segoe UI Light" w:cs="Segoe UI Light"/>
                              <w:b/>
                              <w:color w:val="FFFFFF" w:themeColor="background1"/>
                              <w:sz w:val="72"/>
                              <w:szCs w:val="72"/>
                            </w:rPr>
                            <w:t>3</w:t>
                          </w:r>
                          <w:r w:rsidRPr="00172F92">
                            <w:rPr>
                              <w:rFonts w:ascii="Segoe UI Light" w:hAnsi="Segoe UI Light" w:cs="Segoe UI Light"/>
                              <w:b/>
                              <w:color w:val="FFFFFF" w:themeColor="background1"/>
                              <w:sz w:val="72"/>
                              <w:szCs w:val="72"/>
                            </w:rPr>
                            <w:t xml:space="preserve"> Release Notes</w:t>
                          </w:r>
                        </w:p>
                      </w:txbxContent>
                    </v:textbox>
                    <w10:wrap anchorx="page" anchory="page"/>
                  </v:rect>
                </w:pict>
              </mc:Fallback>
            </mc:AlternateContent>
          </w:r>
        </w:p>
        <w:p w14:paraId="66E61FEF" w14:textId="77777777" w:rsidR="00C6001A" w:rsidRDefault="00C6001A"/>
        <w:p w14:paraId="256405DE" w14:textId="77777777" w:rsidR="00C6001A" w:rsidRDefault="00C6001A">
          <w:pPr>
            <w:rPr>
              <w:rFonts w:asciiTheme="majorHAnsi" w:eastAsiaTheme="majorEastAsia" w:hAnsiTheme="majorHAnsi" w:cstheme="majorBidi"/>
              <w:color w:val="000000" w:themeColor="text1"/>
              <w:sz w:val="56"/>
              <w:szCs w:val="56"/>
            </w:rPr>
          </w:pPr>
          <w:r>
            <w:br w:type="page"/>
          </w:r>
        </w:p>
      </w:sdtContent>
    </w:sdt>
    <w:p w14:paraId="0941DAA9" w14:textId="50685785" w:rsidR="00EA0CF1" w:rsidRDefault="000F638B">
      <w:pPr>
        <w:pStyle w:val="Title"/>
      </w:pPr>
      <w:r>
        <w:lastRenderedPageBreak/>
        <w:t>Beta</w:t>
      </w:r>
      <w:r w:rsidR="00BA0ECF">
        <w:t>3</w:t>
      </w:r>
      <w:r w:rsidR="008E6987">
        <w:t xml:space="preserve"> </w:t>
      </w:r>
      <w:r w:rsidR="00782DD4">
        <w:t>Release Notes</w:t>
      </w:r>
    </w:p>
    <w:p w14:paraId="3E6E4409" w14:textId="0D4A668E" w:rsidR="00782DD4" w:rsidRDefault="00A02DAC" w:rsidP="00243764">
      <w:r>
        <w:t>The s</w:t>
      </w:r>
      <w:r w:rsidR="006F3A93">
        <w:t>upported platform for running Siena</w:t>
      </w:r>
      <w:r w:rsidR="00202892">
        <w:t xml:space="preserve"> </w:t>
      </w:r>
      <w:r w:rsidR="006333A5">
        <w:t>Beta</w:t>
      </w:r>
      <w:r w:rsidR="00BA0ECF">
        <w:t>3</w:t>
      </w:r>
      <w:r w:rsidR="006333A5">
        <w:t xml:space="preserve"> </w:t>
      </w:r>
      <w:r>
        <w:t xml:space="preserve">is </w:t>
      </w:r>
      <w:r w:rsidR="00280314">
        <w:t xml:space="preserve">Windows 8.1 </w:t>
      </w:r>
      <w:r w:rsidR="006F3A93">
        <w:t xml:space="preserve">(x86 or </w:t>
      </w:r>
      <w:r w:rsidR="00151A2E">
        <w:t>x64</w:t>
      </w:r>
      <w:r w:rsidR="006F3A93">
        <w:t>) Pro or Enterprise editions</w:t>
      </w:r>
      <w:r w:rsidR="00280314">
        <w:t>.</w:t>
      </w:r>
    </w:p>
    <w:p w14:paraId="2734E16A" w14:textId="181D8B08" w:rsidR="00243764" w:rsidRDefault="00A02DAC" w:rsidP="00243764">
      <w:r>
        <w:t>The s</w:t>
      </w:r>
      <w:r w:rsidR="006F3A93">
        <w:t>upported platforms for running genera</w:t>
      </w:r>
      <w:r w:rsidR="00803DF0">
        <w:t>ted apps</w:t>
      </w:r>
      <w:r w:rsidR="00202892">
        <w:t xml:space="preserve"> </w:t>
      </w:r>
      <w:r>
        <w:t xml:space="preserve">is </w:t>
      </w:r>
      <w:r w:rsidR="00280314">
        <w:t xml:space="preserve">Windows 8.1 </w:t>
      </w:r>
      <w:r w:rsidR="00A637DF">
        <w:t xml:space="preserve">Update 1 </w:t>
      </w:r>
      <w:r w:rsidR="00803DF0">
        <w:t xml:space="preserve">(x86, </w:t>
      </w:r>
      <w:r w:rsidR="00151A2E">
        <w:t>x64, ARM</w:t>
      </w:r>
      <w:r w:rsidR="006F3A93">
        <w:t>)</w:t>
      </w:r>
      <w:r w:rsidR="00093EED">
        <w:t>.</w:t>
      </w:r>
    </w:p>
    <w:p w14:paraId="32B878AC" w14:textId="649DC98B" w:rsidR="00D011F2" w:rsidRDefault="00280314" w:rsidP="00243764">
      <w:r>
        <w:t>While Project Siena support</w:t>
      </w:r>
      <w:r w:rsidR="006E201C">
        <w:t>s multiple resolutions,</w:t>
      </w:r>
      <w:r>
        <w:t xml:space="preserve"> </w:t>
      </w:r>
      <w:r w:rsidR="006E201C">
        <w:t xml:space="preserve">the recommended </w:t>
      </w:r>
      <w:r w:rsidR="006F64E7">
        <w:t xml:space="preserve">resolution is </w:t>
      </w:r>
      <w:r w:rsidR="00D011F2">
        <w:t>1080p (1920x1080).</w:t>
      </w:r>
    </w:p>
    <w:p w14:paraId="233CB4CE" w14:textId="517DB96F" w:rsidR="00A637DF" w:rsidRDefault="00851B74" w:rsidP="00243764">
      <w:r>
        <w:t xml:space="preserve">For more information, help, and resources visit us at </w:t>
      </w:r>
      <w:hyperlink r:id="rId7" w:history="1">
        <w:r w:rsidR="00A637DF" w:rsidRPr="00A2722E">
          <w:rPr>
            <w:rStyle w:val="Hyperlink"/>
          </w:rPr>
          <w:t>http://microsoft.com/projectsiena</w:t>
        </w:r>
      </w:hyperlink>
      <w:r w:rsidR="00A637DF">
        <w:t>.</w:t>
      </w:r>
    </w:p>
    <w:sdt>
      <w:sdtPr>
        <w:rPr>
          <w:rFonts w:asciiTheme="minorHAnsi" w:eastAsiaTheme="minorEastAsia" w:hAnsiTheme="minorHAnsi" w:cstheme="minorBidi"/>
          <w:b w:val="0"/>
          <w:bCs w:val="0"/>
          <w:smallCaps w:val="0"/>
          <w:color w:val="auto"/>
          <w:sz w:val="22"/>
          <w:szCs w:val="22"/>
        </w:rPr>
        <w:id w:val="-317807127"/>
        <w:docPartObj>
          <w:docPartGallery w:val="Table of Contents"/>
          <w:docPartUnique/>
        </w:docPartObj>
      </w:sdtPr>
      <w:sdtEndPr>
        <w:rPr>
          <w:noProof/>
        </w:rPr>
      </w:sdtEndPr>
      <w:sdtContent>
        <w:p w14:paraId="05415084" w14:textId="77777777" w:rsidR="00243764" w:rsidRDefault="00243764" w:rsidP="008C362B">
          <w:pPr>
            <w:pStyle w:val="TOCHeading"/>
            <w:numPr>
              <w:ilvl w:val="0"/>
              <w:numId w:val="0"/>
            </w:numPr>
            <w:ind w:left="432" w:hanging="432"/>
          </w:pPr>
          <w:r>
            <w:t>Contents</w:t>
          </w:r>
        </w:p>
        <w:p w14:paraId="5182ACD4" w14:textId="77777777" w:rsidR="00CE568C" w:rsidRDefault="00243764">
          <w:pPr>
            <w:pStyle w:val="TOC1"/>
            <w:rPr>
              <w:noProof/>
              <w:lang w:eastAsia="en-US"/>
            </w:rPr>
          </w:pPr>
          <w:r>
            <w:fldChar w:fldCharType="begin"/>
          </w:r>
          <w:r>
            <w:instrText xml:space="preserve"> TOC \o "1-3" \h \z \u </w:instrText>
          </w:r>
          <w:r>
            <w:fldChar w:fldCharType="separate"/>
          </w:r>
          <w:bookmarkStart w:id="0" w:name="_GoBack"/>
          <w:bookmarkEnd w:id="0"/>
          <w:r w:rsidR="00CE568C" w:rsidRPr="008E1DAA">
            <w:rPr>
              <w:rStyle w:val="Hyperlink"/>
              <w:noProof/>
            </w:rPr>
            <w:fldChar w:fldCharType="begin"/>
          </w:r>
          <w:r w:rsidR="00CE568C" w:rsidRPr="008E1DAA">
            <w:rPr>
              <w:rStyle w:val="Hyperlink"/>
              <w:noProof/>
            </w:rPr>
            <w:instrText xml:space="preserve"> </w:instrText>
          </w:r>
          <w:r w:rsidR="00CE568C">
            <w:rPr>
              <w:noProof/>
            </w:rPr>
            <w:instrText>HYPERLINK \l "_Toc393456011"</w:instrText>
          </w:r>
          <w:r w:rsidR="00CE568C" w:rsidRPr="008E1DAA">
            <w:rPr>
              <w:rStyle w:val="Hyperlink"/>
              <w:noProof/>
            </w:rPr>
            <w:instrText xml:space="preserve"> </w:instrText>
          </w:r>
          <w:r w:rsidR="00CE568C" w:rsidRPr="008E1DAA">
            <w:rPr>
              <w:rStyle w:val="Hyperlink"/>
              <w:noProof/>
            </w:rPr>
          </w:r>
          <w:r w:rsidR="00CE568C" w:rsidRPr="008E1DAA">
            <w:rPr>
              <w:rStyle w:val="Hyperlink"/>
              <w:noProof/>
            </w:rPr>
            <w:fldChar w:fldCharType="separate"/>
          </w:r>
          <w:r w:rsidR="00CE568C" w:rsidRPr="008E1DAA">
            <w:rPr>
              <w:rStyle w:val="Hyperlink"/>
              <w:noProof/>
            </w:rPr>
            <w:t>1</w:t>
          </w:r>
          <w:r w:rsidR="00CE568C">
            <w:rPr>
              <w:noProof/>
              <w:lang w:eastAsia="en-US"/>
            </w:rPr>
            <w:tab/>
          </w:r>
          <w:r w:rsidR="00CE568C" w:rsidRPr="008E1DAA">
            <w:rPr>
              <w:rStyle w:val="Hyperlink"/>
              <w:noProof/>
            </w:rPr>
            <w:t>How to Install</w:t>
          </w:r>
          <w:r w:rsidR="00CE568C">
            <w:rPr>
              <w:noProof/>
              <w:webHidden/>
            </w:rPr>
            <w:tab/>
          </w:r>
          <w:r w:rsidR="00CE568C">
            <w:rPr>
              <w:noProof/>
              <w:webHidden/>
            </w:rPr>
            <w:fldChar w:fldCharType="begin"/>
          </w:r>
          <w:r w:rsidR="00CE568C">
            <w:rPr>
              <w:noProof/>
              <w:webHidden/>
            </w:rPr>
            <w:instrText xml:space="preserve"> PAGEREF _Toc393456011 \h </w:instrText>
          </w:r>
          <w:r w:rsidR="00CE568C">
            <w:rPr>
              <w:noProof/>
              <w:webHidden/>
            </w:rPr>
          </w:r>
          <w:r w:rsidR="00CE568C">
            <w:rPr>
              <w:noProof/>
              <w:webHidden/>
            </w:rPr>
            <w:fldChar w:fldCharType="separate"/>
          </w:r>
          <w:r w:rsidR="00CE568C">
            <w:rPr>
              <w:noProof/>
              <w:webHidden/>
            </w:rPr>
            <w:t>2</w:t>
          </w:r>
          <w:r w:rsidR="00CE568C">
            <w:rPr>
              <w:noProof/>
              <w:webHidden/>
            </w:rPr>
            <w:fldChar w:fldCharType="end"/>
          </w:r>
          <w:r w:rsidR="00CE568C" w:rsidRPr="008E1DAA">
            <w:rPr>
              <w:rStyle w:val="Hyperlink"/>
              <w:noProof/>
            </w:rPr>
            <w:fldChar w:fldCharType="end"/>
          </w:r>
        </w:p>
        <w:p w14:paraId="1D2D17DC" w14:textId="77777777" w:rsidR="00CE568C" w:rsidRDefault="00CE568C">
          <w:pPr>
            <w:pStyle w:val="TOC2"/>
            <w:tabs>
              <w:tab w:val="left" w:pos="880"/>
              <w:tab w:val="right" w:leader="dot" w:pos="9350"/>
            </w:tabs>
            <w:rPr>
              <w:noProof/>
              <w:lang w:eastAsia="en-US"/>
            </w:rPr>
          </w:pPr>
          <w:hyperlink w:anchor="_Toc393456012" w:history="1">
            <w:r w:rsidRPr="008E1DAA">
              <w:rPr>
                <w:rStyle w:val="Hyperlink"/>
                <w:noProof/>
              </w:rPr>
              <w:t>1.1</w:t>
            </w:r>
            <w:r>
              <w:rPr>
                <w:noProof/>
                <w:lang w:eastAsia="en-US"/>
              </w:rPr>
              <w:tab/>
            </w:r>
            <w:r w:rsidRPr="008E1DAA">
              <w:rPr>
                <w:rStyle w:val="Hyperlink"/>
                <w:noProof/>
              </w:rPr>
              <w:t>Siena prerequisites</w:t>
            </w:r>
            <w:r>
              <w:rPr>
                <w:noProof/>
                <w:webHidden/>
              </w:rPr>
              <w:tab/>
            </w:r>
            <w:r>
              <w:rPr>
                <w:noProof/>
                <w:webHidden/>
              </w:rPr>
              <w:fldChar w:fldCharType="begin"/>
            </w:r>
            <w:r>
              <w:rPr>
                <w:noProof/>
                <w:webHidden/>
              </w:rPr>
              <w:instrText xml:space="preserve"> PAGEREF _Toc393456012 \h </w:instrText>
            </w:r>
            <w:r>
              <w:rPr>
                <w:noProof/>
                <w:webHidden/>
              </w:rPr>
            </w:r>
            <w:r>
              <w:rPr>
                <w:noProof/>
                <w:webHidden/>
              </w:rPr>
              <w:fldChar w:fldCharType="separate"/>
            </w:r>
            <w:r>
              <w:rPr>
                <w:noProof/>
                <w:webHidden/>
              </w:rPr>
              <w:t>2</w:t>
            </w:r>
            <w:r>
              <w:rPr>
                <w:noProof/>
                <w:webHidden/>
              </w:rPr>
              <w:fldChar w:fldCharType="end"/>
            </w:r>
          </w:hyperlink>
        </w:p>
        <w:p w14:paraId="65F91A67" w14:textId="77777777" w:rsidR="00CE568C" w:rsidRDefault="00CE568C">
          <w:pPr>
            <w:pStyle w:val="TOC1"/>
            <w:rPr>
              <w:noProof/>
              <w:lang w:eastAsia="en-US"/>
            </w:rPr>
          </w:pPr>
          <w:hyperlink w:anchor="_Toc393456013" w:history="1">
            <w:r w:rsidRPr="008E1DAA">
              <w:rPr>
                <w:rStyle w:val="Hyperlink"/>
                <w:noProof/>
              </w:rPr>
              <w:t>2</w:t>
            </w:r>
            <w:r>
              <w:rPr>
                <w:noProof/>
                <w:lang w:eastAsia="en-US"/>
              </w:rPr>
              <w:tab/>
            </w:r>
            <w:r w:rsidRPr="008E1DAA">
              <w:rPr>
                <w:rStyle w:val="Hyperlink"/>
                <w:noProof/>
              </w:rPr>
              <w:t>Online Help</w:t>
            </w:r>
            <w:r>
              <w:rPr>
                <w:noProof/>
                <w:webHidden/>
              </w:rPr>
              <w:tab/>
            </w:r>
            <w:r>
              <w:rPr>
                <w:noProof/>
                <w:webHidden/>
              </w:rPr>
              <w:fldChar w:fldCharType="begin"/>
            </w:r>
            <w:r>
              <w:rPr>
                <w:noProof/>
                <w:webHidden/>
              </w:rPr>
              <w:instrText xml:space="preserve"> PAGEREF _Toc393456013 \h </w:instrText>
            </w:r>
            <w:r>
              <w:rPr>
                <w:noProof/>
                <w:webHidden/>
              </w:rPr>
            </w:r>
            <w:r>
              <w:rPr>
                <w:noProof/>
                <w:webHidden/>
              </w:rPr>
              <w:fldChar w:fldCharType="separate"/>
            </w:r>
            <w:r>
              <w:rPr>
                <w:noProof/>
                <w:webHidden/>
              </w:rPr>
              <w:t>2</w:t>
            </w:r>
            <w:r>
              <w:rPr>
                <w:noProof/>
                <w:webHidden/>
              </w:rPr>
              <w:fldChar w:fldCharType="end"/>
            </w:r>
          </w:hyperlink>
        </w:p>
        <w:p w14:paraId="2076C633" w14:textId="77777777" w:rsidR="00CE568C" w:rsidRDefault="00CE568C">
          <w:pPr>
            <w:pStyle w:val="TOC1"/>
            <w:rPr>
              <w:noProof/>
              <w:lang w:eastAsia="en-US"/>
            </w:rPr>
          </w:pPr>
          <w:hyperlink w:anchor="_Toc393456014" w:history="1">
            <w:r w:rsidRPr="008E1DAA">
              <w:rPr>
                <w:rStyle w:val="Hyperlink"/>
                <w:noProof/>
              </w:rPr>
              <w:t>3</w:t>
            </w:r>
            <w:r>
              <w:rPr>
                <w:noProof/>
                <w:lang w:eastAsia="en-US"/>
              </w:rPr>
              <w:tab/>
            </w:r>
            <w:r w:rsidRPr="008E1DAA">
              <w:rPr>
                <w:rStyle w:val="Hyperlink"/>
                <w:noProof/>
              </w:rPr>
              <w:t>Things to remember when using Siena</w:t>
            </w:r>
            <w:r>
              <w:rPr>
                <w:noProof/>
                <w:webHidden/>
              </w:rPr>
              <w:tab/>
            </w:r>
            <w:r>
              <w:rPr>
                <w:noProof/>
                <w:webHidden/>
              </w:rPr>
              <w:fldChar w:fldCharType="begin"/>
            </w:r>
            <w:r>
              <w:rPr>
                <w:noProof/>
                <w:webHidden/>
              </w:rPr>
              <w:instrText xml:space="preserve"> PAGEREF _Toc393456014 \h </w:instrText>
            </w:r>
            <w:r>
              <w:rPr>
                <w:noProof/>
                <w:webHidden/>
              </w:rPr>
            </w:r>
            <w:r>
              <w:rPr>
                <w:noProof/>
                <w:webHidden/>
              </w:rPr>
              <w:fldChar w:fldCharType="separate"/>
            </w:r>
            <w:r>
              <w:rPr>
                <w:noProof/>
                <w:webHidden/>
              </w:rPr>
              <w:t>2</w:t>
            </w:r>
            <w:r>
              <w:rPr>
                <w:noProof/>
                <w:webHidden/>
              </w:rPr>
              <w:fldChar w:fldCharType="end"/>
            </w:r>
          </w:hyperlink>
        </w:p>
        <w:p w14:paraId="079E51C5" w14:textId="77777777" w:rsidR="00CE568C" w:rsidRDefault="00CE568C">
          <w:pPr>
            <w:pStyle w:val="TOC2"/>
            <w:tabs>
              <w:tab w:val="left" w:pos="880"/>
              <w:tab w:val="right" w:leader="dot" w:pos="9350"/>
            </w:tabs>
            <w:rPr>
              <w:noProof/>
              <w:lang w:eastAsia="en-US"/>
            </w:rPr>
          </w:pPr>
          <w:hyperlink w:anchor="_Toc393456015" w:history="1">
            <w:r w:rsidRPr="008E1DAA">
              <w:rPr>
                <w:rStyle w:val="Hyperlink"/>
                <w:noProof/>
              </w:rPr>
              <w:t>3.1</w:t>
            </w:r>
            <w:r>
              <w:rPr>
                <w:noProof/>
                <w:lang w:eastAsia="en-US"/>
              </w:rPr>
              <w:tab/>
            </w:r>
            <w:r w:rsidRPr="008E1DAA">
              <w:rPr>
                <w:rStyle w:val="Hyperlink"/>
                <w:noProof/>
              </w:rPr>
              <w:t>Long-running, resource-intensive processes</w:t>
            </w:r>
            <w:r>
              <w:rPr>
                <w:noProof/>
                <w:webHidden/>
              </w:rPr>
              <w:tab/>
            </w:r>
            <w:r>
              <w:rPr>
                <w:noProof/>
                <w:webHidden/>
              </w:rPr>
              <w:fldChar w:fldCharType="begin"/>
            </w:r>
            <w:r>
              <w:rPr>
                <w:noProof/>
                <w:webHidden/>
              </w:rPr>
              <w:instrText xml:space="preserve"> PAGEREF _Toc393456015 \h </w:instrText>
            </w:r>
            <w:r>
              <w:rPr>
                <w:noProof/>
                <w:webHidden/>
              </w:rPr>
            </w:r>
            <w:r>
              <w:rPr>
                <w:noProof/>
                <w:webHidden/>
              </w:rPr>
              <w:fldChar w:fldCharType="separate"/>
            </w:r>
            <w:r>
              <w:rPr>
                <w:noProof/>
                <w:webHidden/>
              </w:rPr>
              <w:t>3</w:t>
            </w:r>
            <w:r>
              <w:rPr>
                <w:noProof/>
                <w:webHidden/>
              </w:rPr>
              <w:fldChar w:fldCharType="end"/>
            </w:r>
          </w:hyperlink>
        </w:p>
        <w:p w14:paraId="5FB3B1BB" w14:textId="77777777" w:rsidR="00CE568C" w:rsidRDefault="00CE568C">
          <w:pPr>
            <w:pStyle w:val="TOC2"/>
            <w:tabs>
              <w:tab w:val="left" w:pos="880"/>
              <w:tab w:val="right" w:leader="dot" w:pos="9350"/>
            </w:tabs>
            <w:rPr>
              <w:noProof/>
              <w:lang w:eastAsia="en-US"/>
            </w:rPr>
          </w:pPr>
          <w:hyperlink w:anchor="_Toc393456016" w:history="1">
            <w:r w:rsidRPr="008E1DAA">
              <w:rPr>
                <w:rStyle w:val="Hyperlink"/>
                <w:noProof/>
              </w:rPr>
              <w:t>3.2</w:t>
            </w:r>
            <w:r>
              <w:rPr>
                <w:noProof/>
                <w:lang w:eastAsia="en-US"/>
              </w:rPr>
              <w:tab/>
            </w:r>
            <w:r w:rsidRPr="008E1DAA">
              <w:rPr>
                <w:rStyle w:val="Hyperlink"/>
                <w:noProof/>
              </w:rPr>
              <w:t>Reserved column names</w:t>
            </w:r>
            <w:r>
              <w:rPr>
                <w:noProof/>
                <w:webHidden/>
              </w:rPr>
              <w:tab/>
            </w:r>
            <w:r>
              <w:rPr>
                <w:noProof/>
                <w:webHidden/>
              </w:rPr>
              <w:fldChar w:fldCharType="begin"/>
            </w:r>
            <w:r>
              <w:rPr>
                <w:noProof/>
                <w:webHidden/>
              </w:rPr>
              <w:instrText xml:space="preserve"> PAGEREF _Toc393456016 \h </w:instrText>
            </w:r>
            <w:r>
              <w:rPr>
                <w:noProof/>
                <w:webHidden/>
              </w:rPr>
            </w:r>
            <w:r>
              <w:rPr>
                <w:noProof/>
                <w:webHidden/>
              </w:rPr>
              <w:fldChar w:fldCharType="separate"/>
            </w:r>
            <w:r>
              <w:rPr>
                <w:noProof/>
                <w:webHidden/>
              </w:rPr>
              <w:t>3</w:t>
            </w:r>
            <w:r>
              <w:rPr>
                <w:noProof/>
                <w:webHidden/>
              </w:rPr>
              <w:fldChar w:fldCharType="end"/>
            </w:r>
          </w:hyperlink>
        </w:p>
        <w:p w14:paraId="0BB6317F" w14:textId="77777777" w:rsidR="00CE568C" w:rsidRDefault="00CE568C">
          <w:pPr>
            <w:pStyle w:val="TOC2"/>
            <w:tabs>
              <w:tab w:val="left" w:pos="880"/>
              <w:tab w:val="right" w:leader="dot" w:pos="9350"/>
            </w:tabs>
            <w:rPr>
              <w:noProof/>
              <w:lang w:eastAsia="en-US"/>
            </w:rPr>
          </w:pPr>
          <w:hyperlink w:anchor="_Toc393456017" w:history="1">
            <w:r w:rsidRPr="008E1DAA">
              <w:rPr>
                <w:rStyle w:val="Hyperlink"/>
                <w:noProof/>
              </w:rPr>
              <w:t>3.3</w:t>
            </w:r>
            <w:r>
              <w:rPr>
                <w:noProof/>
                <w:lang w:eastAsia="en-US"/>
              </w:rPr>
              <w:tab/>
            </w:r>
            <w:r w:rsidRPr="008E1DAA">
              <w:rPr>
                <w:rStyle w:val="Hyperlink"/>
                <w:noProof/>
              </w:rPr>
              <w:t>Column types in Excel data</w:t>
            </w:r>
            <w:r>
              <w:rPr>
                <w:noProof/>
                <w:webHidden/>
              </w:rPr>
              <w:tab/>
            </w:r>
            <w:r>
              <w:rPr>
                <w:noProof/>
                <w:webHidden/>
              </w:rPr>
              <w:fldChar w:fldCharType="begin"/>
            </w:r>
            <w:r>
              <w:rPr>
                <w:noProof/>
                <w:webHidden/>
              </w:rPr>
              <w:instrText xml:space="preserve"> PAGEREF _Toc393456017 \h </w:instrText>
            </w:r>
            <w:r>
              <w:rPr>
                <w:noProof/>
                <w:webHidden/>
              </w:rPr>
            </w:r>
            <w:r>
              <w:rPr>
                <w:noProof/>
                <w:webHidden/>
              </w:rPr>
              <w:fldChar w:fldCharType="separate"/>
            </w:r>
            <w:r>
              <w:rPr>
                <w:noProof/>
                <w:webHidden/>
              </w:rPr>
              <w:t>3</w:t>
            </w:r>
            <w:r>
              <w:rPr>
                <w:noProof/>
                <w:webHidden/>
              </w:rPr>
              <w:fldChar w:fldCharType="end"/>
            </w:r>
          </w:hyperlink>
        </w:p>
        <w:p w14:paraId="67959174" w14:textId="77777777" w:rsidR="00CE568C" w:rsidRDefault="00CE568C">
          <w:pPr>
            <w:pStyle w:val="TOC1"/>
            <w:rPr>
              <w:noProof/>
              <w:lang w:eastAsia="en-US"/>
            </w:rPr>
          </w:pPr>
          <w:hyperlink w:anchor="_Toc393456018" w:history="1">
            <w:r w:rsidRPr="008E1DAA">
              <w:rPr>
                <w:rStyle w:val="Hyperlink"/>
                <w:noProof/>
              </w:rPr>
              <w:t>4</w:t>
            </w:r>
            <w:r>
              <w:rPr>
                <w:noProof/>
                <w:lang w:eastAsia="en-US"/>
              </w:rPr>
              <w:tab/>
            </w:r>
            <w:r w:rsidRPr="008E1DAA">
              <w:rPr>
                <w:rStyle w:val="Hyperlink"/>
                <w:noProof/>
              </w:rPr>
              <w:t>Known Limitations &amp; Restrictions in Beta</w:t>
            </w:r>
            <w:r>
              <w:rPr>
                <w:noProof/>
                <w:webHidden/>
              </w:rPr>
              <w:tab/>
            </w:r>
            <w:r>
              <w:rPr>
                <w:noProof/>
                <w:webHidden/>
              </w:rPr>
              <w:fldChar w:fldCharType="begin"/>
            </w:r>
            <w:r>
              <w:rPr>
                <w:noProof/>
                <w:webHidden/>
              </w:rPr>
              <w:instrText xml:space="preserve"> PAGEREF _Toc393456018 \h </w:instrText>
            </w:r>
            <w:r>
              <w:rPr>
                <w:noProof/>
                <w:webHidden/>
              </w:rPr>
            </w:r>
            <w:r>
              <w:rPr>
                <w:noProof/>
                <w:webHidden/>
              </w:rPr>
              <w:fldChar w:fldCharType="separate"/>
            </w:r>
            <w:r>
              <w:rPr>
                <w:noProof/>
                <w:webHidden/>
              </w:rPr>
              <w:t>4</w:t>
            </w:r>
            <w:r>
              <w:rPr>
                <w:noProof/>
                <w:webHidden/>
              </w:rPr>
              <w:fldChar w:fldCharType="end"/>
            </w:r>
          </w:hyperlink>
        </w:p>
        <w:p w14:paraId="6FF9F172" w14:textId="77777777" w:rsidR="00CE568C" w:rsidRDefault="00CE568C">
          <w:pPr>
            <w:pStyle w:val="TOC2"/>
            <w:tabs>
              <w:tab w:val="left" w:pos="880"/>
              <w:tab w:val="right" w:leader="dot" w:pos="9350"/>
            </w:tabs>
            <w:rPr>
              <w:noProof/>
              <w:lang w:eastAsia="en-US"/>
            </w:rPr>
          </w:pPr>
          <w:hyperlink w:anchor="_Toc393456019" w:history="1">
            <w:r w:rsidRPr="008E1DAA">
              <w:rPr>
                <w:rStyle w:val="Hyperlink"/>
                <w:noProof/>
              </w:rPr>
              <w:t>4.1</w:t>
            </w:r>
            <w:r>
              <w:rPr>
                <w:noProof/>
                <w:lang w:eastAsia="en-US"/>
              </w:rPr>
              <w:tab/>
            </w:r>
            <w:r w:rsidRPr="008E1DAA">
              <w:rPr>
                <w:rStyle w:val="Hyperlink"/>
                <w:noProof/>
              </w:rPr>
              <w:t>Beta doesn’t support SharePoint Online</w:t>
            </w:r>
            <w:r>
              <w:rPr>
                <w:noProof/>
                <w:webHidden/>
              </w:rPr>
              <w:tab/>
            </w:r>
            <w:r>
              <w:rPr>
                <w:noProof/>
                <w:webHidden/>
              </w:rPr>
              <w:fldChar w:fldCharType="begin"/>
            </w:r>
            <w:r>
              <w:rPr>
                <w:noProof/>
                <w:webHidden/>
              </w:rPr>
              <w:instrText xml:space="preserve"> PAGEREF _Toc393456019 \h </w:instrText>
            </w:r>
            <w:r>
              <w:rPr>
                <w:noProof/>
                <w:webHidden/>
              </w:rPr>
            </w:r>
            <w:r>
              <w:rPr>
                <w:noProof/>
                <w:webHidden/>
              </w:rPr>
              <w:fldChar w:fldCharType="separate"/>
            </w:r>
            <w:r>
              <w:rPr>
                <w:noProof/>
                <w:webHidden/>
              </w:rPr>
              <w:t>4</w:t>
            </w:r>
            <w:r>
              <w:rPr>
                <w:noProof/>
                <w:webHidden/>
              </w:rPr>
              <w:fldChar w:fldCharType="end"/>
            </w:r>
          </w:hyperlink>
        </w:p>
        <w:p w14:paraId="62B0883D" w14:textId="77777777" w:rsidR="00CE568C" w:rsidRDefault="00CE568C">
          <w:pPr>
            <w:pStyle w:val="TOC2"/>
            <w:tabs>
              <w:tab w:val="left" w:pos="880"/>
              <w:tab w:val="right" w:leader="dot" w:pos="9350"/>
            </w:tabs>
            <w:rPr>
              <w:noProof/>
              <w:lang w:eastAsia="en-US"/>
            </w:rPr>
          </w:pPr>
          <w:hyperlink w:anchor="_Toc393456020" w:history="1">
            <w:r w:rsidRPr="008E1DAA">
              <w:rPr>
                <w:rStyle w:val="Hyperlink"/>
                <w:noProof/>
              </w:rPr>
              <w:t>4.2</w:t>
            </w:r>
            <w:r>
              <w:rPr>
                <w:noProof/>
                <w:lang w:eastAsia="en-US"/>
              </w:rPr>
              <w:tab/>
            </w:r>
            <w:r w:rsidRPr="008E1DAA">
              <w:rPr>
                <w:rStyle w:val="Hyperlink"/>
                <w:noProof/>
              </w:rPr>
              <w:t>Yammer/Enterprise Service Authentication</w:t>
            </w:r>
            <w:r>
              <w:rPr>
                <w:noProof/>
                <w:webHidden/>
              </w:rPr>
              <w:tab/>
            </w:r>
            <w:r>
              <w:rPr>
                <w:noProof/>
                <w:webHidden/>
              </w:rPr>
              <w:fldChar w:fldCharType="begin"/>
            </w:r>
            <w:r>
              <w:rPr>
                <w:noProof/>
                <w:webHidden/>
              </w:rPr>
              <w:instrText xml:space="preserve"> PAGEREF _Toc393456020 \h </w:instrText>
            </w:r>
            <w:r>
              <w:rPr>
                <w:noProof/>
                <w:webHidden/>
              </w:rPr>
            </w:r>
            <w:r>
              <w:rPr>
                <w:noProof/>
                <w:webHidden/>
              </w:rPr>
              <w:fldChar w:fldCharType="separate"/>
            </w:r>
            <w:r>
              <w:rPr>
                <w:noProof/>
                <w:webHidden/>
              </w:rPr>
              <w:t>4</w:t>
            </w:r>
            <w:r>
              <w:rPr>
                <w:noProof/>
                <w:webHidden/>
              </w:rPr>
              <w:fldChar w:fldCharType="end"/>
            </w:r>
          </w:hyperlink>
        </w:p>
        <w:p w14:paraId="296786AB" w14:textId="77777777" w:rsidR="00CE568C" w:rsidRDefault="00CE568C">
          <w:pPr>
            <w:pStyle w:val="TOC2"/>
            <w:tabs>
              <w:tab w:val="left" w:pos="880"/>
              <w:tab w:val="right" w:leader="dot" w:pos="9350"/>
            </w:tabs>
            <w:rPr>
              <w:noProof/>
              <w:lang w:eastAsia="en-US"/>
            </w:rPr>
          </w:pPr>
          <w:hyperlink w:anchor="_Toc393456021" w:history="1">
            <w:r w:rsidRPr="008E1DAA">
              <w:rPr>
                <w:rStyle w:val="Hyperlink"/>
                <w:noProof/>
              </w:rPr>
              <w:t>4.3</w:t>
            </w:r>
            <w:r>
              <w:rPr>
                <w:noProof/>
                <w:lang w:eastAsia="en-US"/>
              </w:rPr>
              <w:tab/>
            </w:r>
            <w:r w:rsidRPr="008E1DAA">
              <w:rPr>
                <w:rStyle w:val="Hyperlink"/>
                <w:noProof/>
              </w:rPr>
              <w:t>Size restrictions when importing Excel data</w:t>
            </w:r>
            <w:r>
              <w:rPr>
                <w:noProof/>
                <w:webHidden/>
              </w:rPr>
              <w:tab/>
            </w:r>
            <w:r>
              <w:rPr>
                <w:noProof/>
                <w:webHidden/>
              </w:rPr>
              <w:fldChar w:fldCharType="begin"/>
            </w:r>
            <w:r>
              <w:rPr>
                <w:noProof/>
                <w:webHidden/>
              </w:rPr>
              <w:instrText xml:space="preserve"> PAGEREF _Toc393456021 \h </w:instrText>
            </w:r>
            <w:r>
              <w:rPr>
                <w:noProof/>
                <w:webHidden/>
              </w:rPr>
            </w:r>
            <w:r>
              <w:rPr>
                <w:noProof/>
                <w:webHidden/>
              </w:rPr>
              <w:fldChar w:fldCharType="separate"/>
            </w:r>
            <w:r>
              <w:rPr>
                <w:noProof/>
                <w:webHidden/>
              </w:rPr>
              <w:t>4</w:t>
            </w:r>
            <w:r>
              <w:rPr>
                <w:noProof/>
                <w:webHidden/>
              </w:rPr>
              <w:fldChar w:fldCharType="end"/>
            </w:r>
          </w:hyperlink>
        </w:p>
        <w:p w14:paraId="03A6274A" w14:textId="77777777" w:rsidR="00CE568C" w:rsidRDefault="00CE568C">
          <w:pPr>
            <w:pStyle w:val="TOC2"/>
            <w:tabs>
              <w:tab w:val="left" w:pos="880"/>
              <w:tab w:val="right" w:leader="dot" w:pos="9350"/>
            </w:tabs>
            <w:rPr>
              <w:noProof/>
              <w:lang w:eastAsia="en-US"/>
            </w:rPr>
          </w:pPr>
          <w:hyperlink w:anchor="_Toc393456022" w:history="1">
            <w:r w:rsidRPr="008E1DAA">
              <w:rPr>
                <w:rStyle w:val="Hyperlink"/>
                <w:noProof/>
              </w:rPr>
              <w:t>4.4</w:t>
            </w:r>
            <w:r>
              <w:rPr>
                <w:noProof/>
                <w:lang w:eastAsia="en-US"/>
              </w:rPr>
              <w:tab/>
            </w:r>
            <w:r w:rsidRPr="008E1DAA">
              <w:rPr>
                <w:rStyle w:val="Hyperlink"/>
                <w:noProof/>
              </w:rPr>
              <w:t>Custom gallery recommendations</w:t>
            </w:r>
            <w:r>
              <w:rPr>
                <w:noProof/>
                <w:webHidden/>
              </w:rPr>
              <w:tab/>
            </w:r>
            <w:r>
              <w:rPr>
                <w:noProof/>
                <w:webHidden/>
              </w:rPr>
              <w:fldChar w:fldCharType="begin"/>
            </w:r>
            <w:r>
              <w:rPr>
                <w:noProof/>
                <w:webHidden/>
              </w:rPr>
              <w:instrText xml:space="preserve"> PAGEREF _Toc393456022 \h </w:instrText>
            </w:r>
            <w:r>
              <w:rPr>
                <w:noProof/>
                <w:webHidden/>
              </w:rPr>
            </w:r>
            <w:r>
              <w:rPr>
                <w:noProof/>
                <w:webHidden/>
              </w:rPr>
              <w:fldChar w:fldCharType="separate"/>
            </w:r>
            <w:r>
              <w:rPr>
                <w:noProof/>
                <w:webHidden/>
              </w:rPr>
              <w:t>4</w:t>
            </w:r>
            <w:r>
              <w:rPr>
                <w:noProof/>
                <w:webHidden/>
              </w:rPr>
              <w:fldChar w:fldCharType="end"/>
            </w:r>
          </w:hyperlink>
        </w:p>
        <w:p w14:paraId="183DFB35" w14:textId="77777777" w:rsidR="00CE568C" w:rsidRDefault="00CE568C">
          <w:pPr>
            <w:pStyle w:val="TOC3"/>
            <w:tabs>
              <w:tab w:val="left" w:pos="1320"/>
              <w:tab w:val="right" w:leader="dot" w:pos="9350"/>
            </w:tabs>
            <w:rPr>
              <w:noProof/>
              <w:lang w:eastAsia="en-US"/>
            </w:rPr>
          </w:pPr>
          <w:hyperlink w:anchor="_Toc393456023" w:history="1">
            <w:r w:rsidRPr="008E1DAA">
              <w:rPr>
                <w:rStyle w:val="Hyperlink"/>
                <w:noProof/>
              </w:rPr>
              <w:t>4.4.1</w:t>
            </w:r>
            <w:r>
              <w:rPr>
                <w:noProof/>
                <w:lang w:eastAsia="en-US"/>
              </w:rPr>
              <w:tab/>
            </w:r>
            <w:r w:rsidRPr="008E1DAA">
              <w:rPr>
                <w:rStyle w:val="Hyperlink"/>
                <w:noProof/>
              </w:rPr>
              <w:t>Nesting</w:t>
            </w:r>
            <w:r>
              <w:rPr>
                <w:noProof/>
                <w:webHidden/>
              </w:rPr>
              <w:tab/>
            </w:r>
            <w:r>
              <w:rPr>
                <w:noProof/>
                <w:webHidden/>
              </w:rPr>
              <w:fldChar w:fldCharType="begin"/>
            </w:r>
            <w:r>
              <w:rPr>
                <w:noProof/>
                <w:webHidden/>
              </w:rPr>
              <w:instrText xml:space="preserve"> PAGEREF _Toc393456023 \h </w:instrText>
            </w:r>
            <w:r>
              <w:rPr>
                <w:noProof/>
                <w:webHidden/>
              </w:rPr>
            </w:r>
            <w:r>
              <w:rPr>
                <w:noProof/>
                <w:webHidden/>
              </w:rPr>
              <w:fldChar w:fldCharType="separate"/>
            </w:r>
            <w:r>
              <w:rPr>
                <w:noProof/>
                <w:webHidden/>
              </w:rPr>
              <w:t>4</w:t>
            </w:r>
            <w:r>
              <w:rPr>
                <w:noProof/>
                <w:webHidden/>
              </w:rPr>
              <w:fldChar w:fldCharType="end"/>
            </w:r>
          </w:hyperlink>
        </w:p>
        <w:p w14:paraId="1CDAD202" w14:textId="77777777" w:rsidR="00CE568C" w:rsidRDefault="00CE568C">
          <w:pPr>
            <w:pStyle w:val="TOC3"/>
            <w:tabs>
              <w:tab w:val="left" w:pos="1320"/>
              <w:tab w:val="right" w:leader="dot" w:pos="9350"/>
            </w:tabs>
            <w:rPr>
              <w:noProof/>
              <w:lang w:eastAsia="en-US"/>
            </w:rPr>
          </w:pPr>
          <w:hyperlink w:anchor="_Toc393456024" w:history="1">
            <w:r w:rsidRPr="008E1DAA">
              <w:rPr>
                <w:rStyle w:val="Hyperlink"/>
                <w:noProof/>
              </w:rPr>
              <w:t>4.4.2</w:t>
            </w:r>
            <w:r>
              <w:rPr>
                <w:noProof/>
                <w:lang w:eastAsia="en-US"/>
              </w:rPr>
              <w:tab/>
            </w:r>
            <w:r w:rsidRPr="008E1DAA">
              <w:rPr>
                <w:rStyle w:val="Hyperlink"/>
                <w:noProof/>
              </w:rPr>
              <w:t>Certain visuals may cause issues, performance degradation in custom gallery</w:t>
            </w:r>
            <w:r>
              <w:rPr>
                <w:noProof/>
                <w:webHidden/>
              </w:rPr>
              <w:tab/>
            </w:r>
            <w:r>
              <w:rPr>
                <w:noProof/>
                <w:webHidden/>
              </w:rPr>
              <w:fldChar w:fldCharType="begin"/>
            </w:r>
            <w:r>
              <w:rPr>
                <w:noProof/>
                <w:webHidden/>
              </w:rPr>
              <w:instrText xml:space="preserve"> PAGEREF _Toc393456024 \h </w:instrText>
            </w:r>
            <w:r>
              <w:rPr>
                <w:noProof/>
                <w:webHidden/>
              </w:rPr>
            </w:r>
            <w:r>
              <w:rPr>
                <w:noProof/>
                <w:webHidden/>
              </w:rPr>
              <w:fldChar w:fldCharType="separate"/>
            </w:r>
            <w:r>
              <w:rPr>
                <w:noProof/>
                <w:webHidden/>
              </w:rPr>
              <w:t>5</w:t>
            </w:r>
            <w:r>
              <w:rPr>
                <w:noProof/>
                <w:webHidden/>
              </w:rPr>
              <w:fldChar w:fldCharType="end"/>
            </w:r>
          </w:hyperlink>
        </w:p>
        <w:p w14:paraId="11B76195" w14:textId="77777777" w:rsidR="00CE568C" w:rsidRDefault="00CE568C">
          <w:pPr>
            <w:pStyle w:val="TOC3"/>
            <w:tabs>
              <w:tab w:val="left" w:pos="1320"/>
              <w:tab w:val="right" w:leader="dot" w:pos="9350"/>
            </w:tabs>
            <w:rPr>
              <w:noProof/>
              <w:lang w:eastAsia="en-US"/>
            </w:rPr>
          </w:pPr>
          <w:hyperlink w:anchor="_Toc393456025" w:history="1">
            <w:r w:rsidRPr="008E1DAA">
              <w:rPr>
                <w:rStyle w:val="Hyperlink"/>
                <w:noProof/>
              </w:rPr>
              <w:t>4.4.3</w:t>
            </w:r>
            <w:r>
              <w:rPr>
                <w:noProof/>
                <w:lang w:eastAsia="en-US"/>
              </w:rPr>
              <w:tab/>
            </w:r>
            <w:r w:rsidRPr="008E1DAA">
              <w:rPr>
                <w:rStyle w:val="Hyperlink"/>
                <w:noProof/>
              </w:rPr>
              <w:t>Video, Audio Visuals</w:t>
            </w:r>
            <w:r>
              <w:rPr>
                <w:noProof/>
                <w:webHidden/>
              </w:rPr>
              <w:tab/>
            </w:r>
            <w:r>
              <w:rPr>
                <w:noProof/>
                <w:webHidden/>
              </w:rPr>
              <w:fldChar w:fldCharType="begin"/>
            </w:r>
            <w:r>
              <w:rPr>
                <w:noProof/>
                <w:webHidden/>
              </w:rPr>
              <w:instrText xml:space="preserve"> PAGEREF _Toc393456025 \h </w:instrText>
            </w:r>
            <w:r>
              <w:rPr>
                <w:noProof/>
                <w:webHidden/>
              </w:rPr>
            </w:r>
            <w:r>
              <w:rPr>
                <w:noProof/>
                <w:webHidden/>
              </w:rPr>
              <w:fldChar w:fldCharType="separate"/>
            </w:r>
            <w:r>
              <w:rPr>
                <w:noProof/>
                <w:webHidden/>
              </w:rPr>
              <w:t>5</w:t>
            </w:r>
            <w:r>
              <w:rPr>
                <w:noProof/>
                <w:webHidden/>
              </w:rPr>
              <w:fldChar w:fldCharType="end"/>
            </w:r>
          </w:hyperlink>
        </w:p>
        <w:p w14:paraId="43275637" w14:textId="77777777" w:rsidR="00CE568C" w:rsidRDefault="00CE568C">
          <w:pPr>
            <w:pStyle w:val="TOC2"/>
            <w:tabs>
              <w:tab w:val="left" w:pos="880"/>
              <w:tab w:val="right" w:leader="dot" w:pos="9350"/>
            </w:tabs>
            <w:rPr>
              <w:noProof/>
              <w:lang w:eastAsia="en-US"/>
            </w:rPr>
          </w:pPr>
          <w:hyperlink w:anchor="_Toc393456026" w:history="1">
            <w:r w:rsidRPr="008E1DAA">
              <w:rPr>
                <w:rStyle w:val="Hyperlink"/>
                <w:noProof/>
              </w:rPr>
              <w:t>4.5</w:t>
            </w:r>
            <w:r>
              <w:rPr>
                <w:noProof/>
                <w:lang w:eastAsia="en-US"/>
              </w:rPr>
              <w:tab/>
            </w:r>
            <w:r w:rsidRPr="008E1DAA">
              <w:rPr>
                <w:rStyle w:val="Hyperlink"/>
                <w:noProof/>
              </w:rPr>
              <w:t>Install InstallApp.exe Issues</w:t>
            </w:r>
            <w:r>
              <w:rPr>
                <w:noProof/>
                <w:webHidden/>
              </w:rPr>
              <w:tab/>
            </w:r>
            <w:r>
              <w:rPr>
                <w:noProof/>
                <w:webHidden/>
              </w:rPr>
              <w:fldChar w:fldCharType="begin"/>
            </w:r>
            <w:r>
              <w:rPr>
                <w:noProof/>
                <w:webHidden/>
              </w:rPr>
              <w:instrText xml:space="preserve"> PAGEREF _Toc393456026 \h </w:instrText>
            </w:r>
            <w:r>
              <w:rPr>
                <w:noProof/>
                <w:webHidden/>
              </w:rPr>
            </w:r>
            <w:r>
              <w:rPr>
                <w:noProof/>
                <w:webHidden/>
              </w:rPr>
              <w:fldChar w:fldCharType="separate"/>
            </w:r>
            <w:r>
              <w:rPr>
                <w:noProof/>
                <w:webHidden/>
              </w:rPr>
              <w:t>5</w:t>
            </w:r>
            <w:r>
              <w:rPr>
                <w:noProof/>
                <w:webHidden/>
              </w:rPr>
              <w:fldChar w:fldCharType="end"/>
            </w:r>
          </w:hyperlink>
        </w:p>
        <w:p w14:paraId="57234196" w14:textId="77777777" w:rsidR="00CE568C" w:rsidRDefault="00CE568C">
          <w:pPr>
            <w:pStyle w:val="TOC2"/>
            <w:tabs>
              <w:tab w:val="left" w:pos="880"/>
              <w:tab w:val="right" w:leader="dot" w:pos="9350"/>
            </w:tabs>
            <w:rPr>
              <w:noProof/>
              <w:lang w:eastAsia="en-US"/>
            </w:rPr>
          </w:pPr>
          <w:hyperlink w:anchor="_Toc393456027" w:history="1">
            <w:r w:rsidRPr="008E1DAA">
              <w:rPr>
                <w:rStyle w:val="Hyperlink"/>
                <w:noProof/>
              </w:rPr>
              <w:t>4.6</w:t>
            </w:r>
            <w:r>
              <w:rPr>
                <w:noProof/>
                <w:lang w:eastAsia="en-US"/>
              </w:rPr>
              <w:tab/>
            </w:r>
            <w:r w:rsidRPr="008E1DAA">
              <w:rPr>
                <w:rStyle w:val="Hyperlink"/>
                <w:noProof/>
              </w:rPr>
              <w:t>Video, Audio, Timer: Removed DefaultPaused</w:t>
            </w:r>
            <w:r>
              <w:rPr>
                <w:noProof/>
                <w:webHidden/>
              </w:rPr>
              <w:tab/>
            </w:r>
            <w:r>
              <w:rPr>
                <w:noProof/>
                <w:webHidden/>
              </w:rPr>
              <w:fldChar w:fldCharType="begin"/>
            </w:r>
            <w:r>
              <w:rPr>
                <w:noProof/>
                <w:webHidden/>
              </w:rPr>
              <w:instrText xml:space="preserve"> PAGEREF _Toc393456027 \h </w:instrText>
            </w:r>
            <w:r>
              <w:rPr>
                <w:noProof/>
                <w:webHidden/>
              </w:rPr>
            </w:r>
            <w:r>
              <w:rPr>
                <w:noProof/>
                <w:webHidden/>
              </w:rPr>
              <w:fldChar w:fldCharType="separate"/>
            </w:r>
            <w:r>
              <w:rPr>
                <w:noProof/>
                <w:webHidden/>
              </w:rPr>
              <w:t>5</w:t>
            </w:r>
            <w:r>
              <w:rPr>
                <w:noProof/>
                <w:webHidden/>
              </w:rPr>
              <w:fldChar w:fldCharType="end"/>
            </w:r>
          </w:hyperlink>
        </w:p>
        <w:p w14:paraId="7E980DE0" w14:textId="77777777" w:rsidR="00CE568C" w:rsidRDefault="00CE568C">
          <w:pPr>
            <w:pStyle w:val="TOC2"/>
            <w:tabs>
              <w:tab w:val="left" w:pos="880"/>
              <w:tab w:val="right" w:leader="dot" w:pos="9350"/>
            </w:tabs>
            <w:rPr>
              <w:noProof/>
              <w:lang w:eastAsia="en-US"/>
            </w:rPr>
          </w:pPr>
          <w:hyperlink w:anchor="_Toc393456028" w:history="1">
            <w:r w:rsidRPr="008E1DAA">
              <w:rPr>
                <w:rStyle w:val="Hyperlink"/>
                <w:noProof/>
              </w:rPr>
              <w:t>4.7</w:t>
            </w:r>
            <w:r>
              <w:rPr>
                <w:noProof/>
                <w:lang w:eastAsia="en-US"/>
              </w:rPr>
              <w:tab/>
            </w:r>
            <w:r w:rsidRPr="008E1DAA">
              <w:rPr>
                <w:rStyle w:val="Hyperlink"/>
                <w:noProof/>
              </w:rPr>
              <w:t>Publishing using local resources</w:t>
            </w:r>
            <w:r>
              <w:rPr>
                <w:noProof/>
                <w:webHidden/>
              </w:rPr>
              <w:tab/>
            </w:r>
            <w:r>
              <w:rPr>
                <w:noProof/>
                <w:webHidden/>
              </w:rPr>
              <w:fldChar w:fldCharType="begin"/>
            </w:r>
            <w:r>
              <w:rPr>
                <w:noProof/>
                <w:webHidden/>
              </w:rPr>
              <w:instrText xml:space="preserve"> PAGEREF _Toc393456028 \h </w:instrText>
            </w:r>
            <w:r>
              <w:rPr>
                <w:noProof/>
                <w:webHidden/>
              </w:rPr>
            </w:r>
            <w:r>
              <w:rPr>
                <w:noProof/>
                <w:webHidden/>
              </w:rPr>
              <w:fldChar w:fldCharType="separate"/>
            </w:r>
            <w:r>
              <w:rPr>
                <w:noProof/>
                <w:webHidden/>
              </w:rPr>
              <w:t>5</w:t>
            </w:r>
            <w:r>
              <w:rPr>
                <w:noProof/>
                <w:webHidden/>
              </w:rPr>
              <w:fldChar w:fldCharType="end"/>
            </w:r>
          </w:hyperlink>
        </w:p>
        <w:p w14:paraId="2A594A47" w14:textId="77777777" w:rsidR="00CE568C" w:rsidRDefault="00CE568C">
          <w:pPr>
            <w:pStyle w:val="TOC2"/>
            <w:tabs>
              <w:tab w:val="left" w:pos="880"/>
              <w:tab w:val="right" w:leader="dot" w:pos="9350"/>
            </w:tabs>
            <w:rPr>
              <w:noProof/>
              <w:lang w:eastAsia="en-US"/>
            </w:rPr>
          </w:pPr>
          <w:hyperlink w:anchor="_Toc393456029" w:history="1">
            <w:r w:rsidRPr="008E1DAA">
              <w:rPr>
                <w:rStyle w:val="Hyperlink"/>
                <w:noProof/>
              </w:rPr>
              <w:t>4.8</w:t>
            </w:r>
            <w:r>
              <w:rPr>
                <w:noProof/>
                <w:lang w:eastAsia="en-US"/>
              </w:rPr>
              <w:tab/>
            </w:r>
            <w:r w:rsidRPr="008E1DAA">
              <w:rPr>
                <w:rStyle w:val="Hyperlink"/>
                <w:noProof/>
              </w:rPr>
              <w:t>Image not showing</w:t>
            </w:r>
            <w:r>
              <w:rPr>
                <w:noProof/>
                <w:webHidden/>
              </w:rPr>
              <w:tab/>
            </w:r>
            <w:r>
              <w:rPr>
                <w:noProof/>
                <w:webHidden/>
              </w:rPr>
              <w:fldChar w:fldCharType="begin"/>
            </w:r>
            <w:r>
              <w:rPr>
                <w:noProof/>
                <w:webHidden/>
              </w:rPr>
              <w:instrText xml:space="preserve"> PAGEREF _Toc393456029 \h </w:instrText>
            </w:r>
            <w:r>
              <w:rPr>
                <w:noProof/>
                <w:webHidden/>
              </w:rPr>
            </w:r>
            <w:r>
              <w:rPr>
                <w:noProof/>
                <w:webHidden/>
              </w:rPr>
              <w:fldChar w:fldCharType="separate"/>
            </w:r>
            <w:r>
              <w:rPr>
                <w:noProof/>
                <w:webHidden/>
              </w:rPr>
              <w:t>6</w:t>
            </w:r>
            <w:r>
              <w:rPr>
                <w:noProof/>
                <w:webHidden/>
              </w:rPr>
              <w:fldChar w:fldCharType="end"/>
            </w:r>
          </w:hyperlink>
        </w:p>
        <w:p w14:paraId="3E836208" w14:textId="77777777" w:rsidR="00CE568C" w:rsidRDefault="00CE568C">
          <w:pPr>
            <w:pStyle w:val="TOC2"/>
            <w:tabs>
              <w:tab w:val="left" w:pos="880"/>
              <w:tab w:val="right" w:leader="dot" w:pos="9350"/>
            </w:tabs>
            <w:rPr>
              <w:noProof/>
              <w:lang w:eastAsia="en-US"/>
            </w:rPr>
          </w:pPr>
          <w:hyperlink w:anchor="_Toc393456030" w:history="1">
            <w:r w:rsidRPr="008E1DAA">
              <w:rPr>
                <w:rStyle w:val="Hyperlink"/>
                <w:noProof/>
              </w:rPr>
              <w:t>4.9</w:t>
            </w:r>
            <w:r>
              <w:rPr>
                <w:noProof/>
                <w:lang w:eastAsia="en-US"/>
              </w:rPr>
              <w:tab/>
            </w:r>
            <w:r w:rsidRPr="008E1DAA">
              <w:rPr>
                <w:rStyle w:val="Hyperlink"/>
                <w:noProof/>
              </w:rPr>
              <w:t>Insert pictures only works with local images</w:t>
            </w:r>
            <w:r>
              <w:rPr>
                <w:noProof/>
                <w:webHidden/>
              </w:rPr>
              <w:tab/>
            </w:r>
            <w:r>
              <w:rPr>
                <w:noProof/>
                <w:webHidden/>
              </w:rPr>
              <w:fldChar w:fldCharType="begin"/>
            </w:r>
            <w:r>
              <w:rPr>
                <w:noProof/>
                <w:webHidden/>
              </w:rPr>
              <w:instrText xml:space="preserve"> PAGEREF _Toc393456030 \h </w:instrText>
            </w:r>
            <w:r>
              <w:rPr>
                <w:noProof/>
                <w:webHidden/>
              </w:rPr>
            </w:r>
            <w:r>
              <w:rPr>
                <w:noProof/>
                <w:webHidden/>
              </w:rPr>
              <w:fldChar w:fldCharType="separate"/>
            </w:r>
            <w:r>
              <w:rPr>
                <w:noProof/>
                <w:webHidden/>
              </w:rPr>
              <w:t>6</w:t>
            </w:r>
            <w:r>
              <w:rPr>
                <w:noProof/>
                <w:webHidden/>
              </w:rPr>
              <w:fldChar w:fldCharType="end"/>
            </w:r>
          </w:hyperlink>
        </w:p>
        <w:p w14:paraId="51549762" w14:textId="77777777" w:rsidR="00CE568C" w:rsidRDefault="00CE568C">
          <w:pPr>
            <w:pStyle w:val="TOC2"/>
            <w:tabs>
              <w:tab w:val="left" w:pos="880"/>
              <w:tab w:val="right" w:leader="dot" w:pos="9350"/>
            </w:tabs>
            <w:rPr>
              <w:noProof/>
              <w:lang w:eastAsia="en-US"/>
            </w:rPr>
          </w:pPr>
          <w:hyperlink w:anchor="_Toc393456031" w:history="1">
            <w:r w:rsidRPr="008E1DAA">
              <w:rPr>
                <w:rStyle w:val="Hyperlink"/>
                <w:noProof/>
              </w:rPr>
              <w:t>4.10</w:t>
            </w:r>
            <w:r>
              <w:rPr>
                <w:noProof/>
                <w:lang w:eastAsia="en-US"/>
              </w:rPr>
              <w:tab/>
            </w:r>
            <w:r w:rsidRPr="008E1DAA">
              <w:rPr>
                <w:rStyle w:val="Hyperlink"/>
                <w:noProof/>
              </w:rPr>
              <w:t>Beta 2/Beta3 load data</w:t>
            </w:r>
            <w:r>
              <w:rPr>
                <w:noProof/>
                <w:webHidden/>
              </w:rPr>
              <w:tab/>
            </w:r>
            <w:r>
              <w:rPr>
                <w:noProof/>
                <w:webHidden/>
              </w:rPr>
              <w:fldChar w:fldCharType="begin"/>
            </w:r>
            <w:r>
              <w:rPr>
                <w:noProof/>
                <w:webHidden/>
              </w:rPr>
              <w:instrText xml:space="preserve"> PAGEREF _Toc393456031 \h </w:instrText>
            </w:r>
            <w:r>
              <w:rPr>
                <w:noProof/>
                <w:webHidden/>
              </w:rPr>
            </w:r>
            <w:r>
              <w:rPr>
                <w:noProof/>
                <w:webHidden/>
              </w:rPr>
              <w:fldChar w:fldCharType="separate"/>
            </w:r>
            <w:r>
              <w:rPr>
                <w:noProof/>
                <w:webHidden/>
              </w:rPr>
              <w:t>6</w:t>
            </w:r>
            <w:r>
              <w:rPr>
                <w:noProof/>
                <w:webHidden/>
              </w:rPr>
              <w:fldChar w:fldCharType="end"/>
            </w:r>
          </w:hyperlink>
        </w:p>
        <w:p w14:paraId="35407992" w14:textId="77777777" w:rsidR="00CE568C" w:rsidRDefault="00CE568C">
          <w:pPr>
            <w:pStyle w:val="TOC2"/>
            <w:tabs>
              <w:tab w:val="left" w:pos="880"/>
              <w:tab w:val="right" w:leader="dot" w:pos="9350"/>
            </w:tabs>
            <w:rPr>
              <w:noProof/>
              <w:lang w:eastAsia="en-US"/>
            </w:rPr>
          </w:pPr>
          <w:hyperlink w:anchor="_Toc393456032" w:history="1">
            <w:r w:rsidRPr="008E1DAA">
              <w:rPr>
                <w:rStyle w:val="Hyperlink"/>
                <w:noProof/>
              </w:rPr>
              <w:t>4.11</w:t>
            </w:r>
            <w:r>
              <w:rPr>
                <w:noProof/>
                <w:lang w:eastAsia="en-US"/>
              </w:rPr>
              <w:tab/>
            </w:r>
            <w:r w:rsidRPr="008E1DAA">
              <w:rPr>
                <w:rStyle w:val="Hyperlink"/>
                <w:noProof/>
              </w:rPr>
              <w:t>Timer</w:t>
            </w:r>
            <w:r>
              <w:rPr>
                <w:noProof/>
                <w:webHidden/>
              </w:rPr>
              <w:tab/>
            </w:r>
            <w:r>
              <w:rPr>
                <w:noProof/>
                <w:webHidden/>
              </w:rPr>
              <w:fldChar w:fldCharType="begin"/>
            </w:r>
            <w:r>
              <w:rPr>
                <w:noProof/>
                <w:webHidden/>
              </w:rPr>
              <w:instrText xml:space="preserve"> PAGEREF _Toc393456032 \h </w:instrText>
            </w:r>
            <w:r>
              <w:rPr>
                <w:noProof/>
                <w:webHidden/>
              </w:rPr>
            </w:r>
            <w:r>
              <w:rPr>
                <w:noProof/>
                <w:webHidden/>
              </w:rPr>
              <w:fldChar w:fldCharType="separate"/>
            </w:r>
            <w:r>
              <w:rPr>
                <w:noProof/>
                <w:webHidden/>
              </w:rPr>
              <w:t>7</w:t>
            </w:r>
            <w:r>
              <w:rPr>
                <w:noProof/>
                <w:webHidden/>
              </w:rPr>
              <w:fldChar w:fldCharType="end"/>
            </w:r>
          </w:hyperlink>
        </w:p>
        <w:p w14:paraId="0584B042" w14:textId="77777777" w:rsidR="00CE568C" w:rsidRDefault="00CE568C">
          <w:pPr>
            <w:pStyle w:val="TOC3"/>
            <w:tabs>
              <w:tab w:val="left" w:pos="1320"/>
              <w:tab w:val="right" w:leader="dot" w:pos="9350"/>
            </w:tabs>
            <w:rPr>
              <w:noProof/>
              <w:lang w:eastAsia="en-US"/>
            </w:rPr>
          </w:pPr>
          <w:hyperlink w:anchor="_Toc393456033" w:history="1">
            <w:r w:rsidRPr="008E1DAA">
              <w:rPr>
                <w:rStyle w:val="Hyperlink"/>
                <w:noProof/>
              </w:rPr>
              <w:t>4.11.1</w:t>
            </w:r>
            <w:r>
              <w:rPr>
                <w:noProof/>
                <w:lang w:eastAsia="en-US"/>
              </w:rPr>
              <w:tab/>
            </w:r>
            <w:r w:rsidRPr="008E1DAA">
              <w:rPr>
                <w:rStyle w:val="Hyperlink"/>
                <w:noProof/>
              </w:rPr>
              <w:t>Improved Functionality</w:t>
            </w:r>
            <w:r>
              <w:rPr>
                <w:noProof/>
                <w:webHidden/>
              </w:rPr>
              <w:tab/>
            </w:r>
            <w:r>
              <w:rPr>
                <w:noProof/>
                <w:webHidden/>
              </w:rPr>
              <w:fldChar w:fldCharType="begin"/>
            </w:r>
            <w:r>
              <w:rPr>
                <w:noProof/>
                <w:webHidden/>
              </w:rPr>
              <w:instrText xml:space="preserve"> PAGEREF _Toc393456033 \h </w:instrText>
            </w:r>
            <w:r>
              <w:rPr>
                <w:noProof/>
                <w:webHidden/>
              </w:rPr>
            </w:r>
            <w:r>
              <w:rPr>
                <w:noProof/>
                <w:webHidden/>
              </w:rPr>
              <w:fldChar w:fldCharType="separate"/>
            </w:r>
            <w:r>
              <w:rPr>
                <w:noProof/>
                <w:webHidden/>
              </w:rPr>
              <w:t>7</w:t>
            </w:r>
            <w:r>
              <w:rPr>
                <w:noProof/>
                <w:webHidden/>
              </w:rPr>
              <w:fldChar w:fldCharType="end"/>
            </w:r>
          </w:hyperlink>
        </w:p>
        <w:p w14:paraId="4E6A7BC3" w14:textId="77777777" w:rsidR="00CE568C" w:rsidRDefault="00CE568C">
          <w:pPr>
            <w:pStyle w:val="TOC3"/>
            <w:tabs>
              <w:tab w:val="left" w:pos="1320"/>
              <w:tab w:val="right" w:leader="dot" w:pos="9350"/>
            </w:tabs>
            <w:rPr>
              <w:noProof/>
              <w:lang w:eastAsia="en-US"/>
            </w:rPr>
          </w:pPr>
          <w:hyperlink w:anchor="_Toc393456034" w:history="1">
            <w:r w:rsidRPr="008E1DAA">
              <w:rPr>
                <w:rStyle w:val="Hyperlink"/>
                <w:noProof/>
              </w:rPr>
              <w:t>4.11.2</w:t>
            </w:r>
            <w:r>
              <w:rPr>
                <w:noProof/>
                <w:lang w:eastAsia="en-US"/>
              </w:rPr>
              <w:tab/>
            </w:r>
            <w:r w:rsidRPr="008E1DAA">
              <w:rPr>
                <w:rStyle w:val="Hyperlink"/>
                <w:noProof/>
              </w:rPr>
              <w:t>AutoStart and OnStop behaviors</w:t>
            </w:r>
            <w:r>
              <w:rPr>
                <w:noProof/>
                <w:webHidden/>
              </w:rPr>
              <w:tab/>
            </w:r>
            <w:r>
              <w:rPr>
                <w:noProof/>
                <w:webHidden/>
              </w:rPr>
              <w:fldChar w:fldCharType="begin"/>
            </w:r>
            <w:r>
              <w:rPr>
                <w:noProof/>
                <w:webHidden/>
              </w:rPr>
              <w:instrText xml:space="preserve"> PAGEREF _Toc393456034 \h </w:instrText>
            </w:r>
            <w:r>
              <w:rPr>
                <w:noProof/>
                <w:webHidden/>
              </w:rPr>
            </w:r>
            <w:r>
              <w:rPr>
                <w:noProof/>
                <w:webHidden/>
              </w:rPr>
              <w:fldChar w:fldCharType="separate"/>
            </w:r>
            <w:r>
              <w:rPr>
                <w:noProof/>
                <w:webHidden/>
              </w:rPr>
              <w:t>7</w:t>
            </w:r>
            <w:r>
              <w:rPr>
                <w:noProof/>
                <w:webHidden/>
              </w:rPr>
              <w:fldChar w:fldCharType="end"/>
            </w:r>
          </w:hyperlink>
        </w:p>
        <w:p w14:paraId="661AD2FC" w14:textId="77777777" w:rsidR="00CE568C" w:rsidRDefault="00CE568C">
          <w:pPr>
            <w:pStyle w:val="TOC2"/>
            <w:tabs>
              <w:tab w:val="left" w:pos="880"/>
              <w:tab w:val="right" w:leader="dot" w:pos="9350"/>
            </w:tabs>
            <w:rPr>
              <w:noProof/>
              <w:lang w:eastAsia="en-US"/>
            </w:rPr>
          </w:pPr>
          <w:hyperlink w:anchor="_Toc393456035" w:history="1">
            <w:r w:rsidRPr="008E1DAA">
              <w:rPr>
                <w:rStyle w:val="Hyperlink"/>
                <w:noProof/>
              </w:rPr>
              <w:t>4.12</w:t>
            </w:r>
            <w:r>
              <w:rPr>
                <w:noProof/>
                <w:lang w:eastAsia="en-US"/>
              </w:rPr>
              <w:tab/>
            </w:r>
            <w:r w:rsidRPr="008E1DAA">
              <w:rPr>
                <w:rStyle w:val="Hyperlink"/>
                <w:noProof/>
              </w:rPr>
              <w:t>Apps produced by Siena cannot be published to Windows store “as is”.</w:t>
            </w:r>
            <w:r>
              <w:rPr>
                <w:noProof/>
                <w:webHidden/>
              </w:rPr>
              <w:tab/>
            </w:r>
            <w:r>
              <w:rPr>
                <w:noProof/>
                <w:webHidden/>
              </w:rPr>
              <w:fldChar w:fldCharType="begin"/>
            </w:r>
            <w:r>
              <w:rPr>
                <w:noProof/>
                <w:webHidden/>
              </w:rPr>
              <w:instrText xml:space="preserve"> PAGEREF _Toc393456035 \h </w:instrText>
            </w:r>
            <w:r>
              <w:rPr>
                <w:noProof/>
                <w:webHidden/>
              </w:rPr>
            </w:r>
            <w:r>
              <w:rPr>
                <w:noProof/>
                <w:webHidden/>
              </w:rPr>
              <w:fldChar w:fldCharType="separate"/>
            </w:r>
            <w:r>
              <w:rPr>
                <w:noProof/>
                <w:webHidden/>
              </w:rPr>
              <w:t>7</w:t>
            </w:r>
            <w:r>
              <w:rPr>
                <w:noProof/>
                <w:webHidden/>
              </w:rPr>
              <w:fldChar w:fldCharType="end"/>
            </w:r>
          </w:hyperlink>
        </w:p>
        <w:p w14:paraId="2E1D0403" w14:textId="77777777" w:rsidR="00CE568C" w:rsidRDefault="00CE568C">
          <w:pPr>
            <w:pStyle w:val="TOC2"/>
            <w:tabs>
              <w:tab w:val="left" w:pos="880"/>
              <w:tab w:val="right" w:leader="dot" w:pos="9350"/>
            </w:tabs>
            <w:rPr>
              <w:noProof/>
              <w:lang w:eastAsia="en-US"/>
            </w:rPr>
          </w:pPr>
          <w:hyperlink w:anchor="_Toc393456036" w:history="1">
            <w:r w:rsidRPr="008E1DAA">
              <w:rPr>
                <w:rStyle w:val="Hyperlink"/>
                <w:noProof/>
              </w:rPr>
              <w:t>4.13</w:t>
            </w:r>
            <w:r>
              <w:rPr>
                <w:noProof/>
                <w:lang w:eastAsia="en-US"/>
              </w:rPr>
              <w:tab/>
            </w:r>
            <w:r w:rsidRPr="008E1DAA">
              <w:rPr>
                <w:rStyle w:val="Hyperlink"/>
                <w:noProof/>
              </w:rPr>
              <w:t>Internet connection requirement for apps</w:t>
            </w:r>
            <w:r>
              <w:rPr>
                <w:noProof/>
                <w:webHidden/>
              </w:rPr>
              <w:tab/>
            </w:r>
            <w:r>
              <w:rPr>
                <w:noProof/>
                <w:webHidden/>
              </w:rPr>
              <w:fldChar w:fldCharType="begin"/>
            </w:r>
            <w:r>
              <w:rPr>
                <w:noProof/>
                <w:webHidden/>
              </w:rPr>
              <w:instrText xml:space="preserve"> PAGEREF _Toc393456036 \h </w:instrText>
            </w:r>
            <w:r>
              <w:rPr>
                <w:noProof/>
                <w:webHidden/>
              </w:rPr>
            </w:r>
            <w:r>
              <w:rPr>
                <w:noProof/>
                <w:webHidden/>
              </w:rPr>
              <w:fldChar w:fldCharType="separate"/>
            </w:r>
            <w:r>
              <w:rPr>
                <w:noProof/>
                <w:webHidden/>
              </w:rPr>
              <w:t>7</w:t>
            </w:r>
            <w:r>
              <w:rPr>
                <w:noProof/>
                <w:webHidden/>
              </w:rPr>
              <w:fldChar w:fldCharType="end"/>
            </w:r>
          </w:hyperlink>
        </w:p>
        <w:p w14:paraId="2A2FA13C" w14:textId="77777777" w:rsidR="00CE568C" w:rsidRDefault="00CE568C">
          <w:pPr>
            <w:pStyle w:val="TOC2"/>
            <w:tabs>
              <w:tab w:val="left" w:pos="880"/>
              <w:tab w:val="right" w:leader="dot" w:pos="9350"/>
            </w:tabs>
            <w:rPr>
              <w:noProof/>
              <w:lang w:eastAsia="en-US"/>
            </w:rPr>
          </w:pPr>
          <w:hyperlink w:anchor="_Toc393456037" w:history="1">
            <w:r w:rsidRPr="008E1DAA">
              <w:rPr>
                <w:rStyle w:val="Hyperlink"/>
                <w:noProof/>
              </w:rPr>
              <w:t>4.14</w:t>
            </w:r>
            <w:r>
              <w:rPr>
                <w:noProof/>
                <w:lang w:eastAsia="en-US"/>
              </w:rPr>
              <w:tab/>
            </w:r>
            <w:r w:rsidRPr="008E1DAA">
              <w:rPr>
                <w:rStyle w:val="Hyperlink"/>
                <w:noProof/>
              </w:rPr>
              <w:t>Usage of asynchronous predicates in rules</w:t>
            </w:r>
            <w:r>
              <w:rPr>
                <w:noProof/>
                <w:webHidden/>
              </w:rPr>
              <w:tab/>
            </w:r>
            <w:r>
              <w:rPr>
                <w:noProof/>
                <w:webHidden/>
              </w:rPr>
              <w:fldChar w:fldCharType="begin"/>
            </w:r>
            <w:r>
              <w:rPr>
                <w:noProof/>
                <w:webHidden/>
              </w:rPr>
              <w:instrText xml:space="preserve"> PAGEREF _Toc393456037 \h </w:instrText>
            </w:r>
            <w:r>
              <w:rPr>
                <w:noProof/>
                <w:webHidden/>
              </w:rPr>
            </w:r>
            <w:r>
              <w:rPr>
                <w:noProof/>
                <w:webHidden/>
              </w:rPr>
              <w:fldChar w:fldCharType="separate"/>
            </w:r>
            <w:r>
              <w:rPr>
                <w:noProof/>
                <w:webHidden/>
              </w:rPr>
              <w:t>7</w:t>
            </w:r>
            <w:r>
              <w:rPr>
                <w:noProof/>
                <w:webHidden/>
              </w:rPr>
              <w:fldChar w:fldCharType="end"/>
            </w:r>
          </w:hyperlink>
        </w:p>
        <w:p w14:paraId="004952D8" w14:textId="77777777" w:rsidR="00CE568C" w:rsidRDefault="00CE568C">
          <w:pPr>
            <w:pStyle w:val="TOC2"/>
            <w:tabs>
              <w:tab w:val="left" w:pos="880"/>
              <w:tab w:val="right" w:leader="dot" w:pos="9350"/>
            </w:tabs>
            <w:rPr>
              <w:noProof/>
              <w:lang w:eastAsia="en-US"/>
            </w:rPr>
          </w:pPr>
          <w:hyperlink w:anchor="_Toc393456038" w:history="1">
            <w:r w:rsidRPr="008E1DAA">
              <w:rPr>
                <w:rStyle w:val="Hyperlink"/>
                <w:noProof/>
              </w:rPr>
              <w:t>4.15</w:t>
            </w:r>
            <w:r>
              <w:rPr>
                <w:noProof/>
                <w:lang w:eastAsia="en-US"/>
              </w:rPr>
              <w:tab/>
            </w:r>
            <w:r w:rsidRPr="008E1DAA">
              <w:rPr>
                <w:rStyle w:val="Hyperlink"/>
                <w:noProof/>
              </w:rPr>
              <w:t>Resuming apps with a custom gallery may cause a crash</w:t>
            </w:r>
            <w:r>
              <w:rPr>
                <w:noProof/>
                <w:webHidden/>
              </w:rPr>
              <w:tab/>
            </w:r>
            <w:r>
              <w:rPr>
                <w:noProof/>
                <w:webHidden/>
              </w:rPr>
              <w:fldChar w:fldCharType="begin"/>
            </w:r>
            <w:r>
              <w:rPr>
                <w:noProof/>
                <w:webHidden/>
              </w:rPr>
              <w:instrText xml:space="preserve"> PAGEREF _Toc393456038 \h </w:instrText>
            </w:r>
            <w:r>
              <w:rPr>
                <w:noProof/>
                <w:webHidden/>
              </w:rPr>
            </w:r>
            <w:r>
              <w:rPr>
                <w:noProof/>
                <w:webHidden/>
              </w:rPr>
              <w:fldChar w:fldCharType="separate"/>
            </w:r>
            <w:r>
              <w:rPr>
                <w:noProof/>
                <w:webHidden/>
              </w:rPr>
              <w:t>7</w:t>
            </w:r>
            <w:r>
              <w:rPr>
                <w:noProof/>
                <w:webHidden/>
              </w:rPr>
              <w:fldChar w:fldCharType="end"/>
            </w:r>
          </w:hyperlink>
        </w:p>
        <w:p w14:paraId="17FBC5FE" w14:textId="77777777" w:rsidR="00CE568C" w:rsidRDefault="00CE568C">
          <w:pPr>
            <w:pStyle w:val="TOC2"/>
            <w:tabs>
              <w:tab w:val="left" w:pos="880"/>
              <w:tab w:val="right" w:leader="dot" w:pos="9350"/>
            </w:tabs>
            <w:rPr>
              <w:noProof/>
              <w:lang w:eastAsia="en-US"/>
            </w:rPr>
          </w:pPr>
          <w:hyperlink w:anchor="_Toc393456039" w:history="1">
            <w:r w:rsidRPr="008E1DAA">
              <w:rPr>
                <w:rStyle w:val="Hyperlink"/>
                <w:noProof/>
              </w:rPr>
              <w:t>4.16</w:t>
            </w:r>
            <w:r>
              <w:rPr>
                <w:noProof/>
                <w:lang w:eastAsia="en-US"/>
              </w:rPr>
              <w:tab/>
            </w:r>
            <w:r w:rsidRPr="008E1DAA">
              <w:rPr>
                <w:rStyle w:val="Hyperlink"/>
                <w:noProof/>
              </w:rPr>
              <w:t>Slow startup in large apps</w:t>
            </w:r>
            <w:r>
              <w:rPr>
                <w:noProof/>
                <w:webHidden/>
              </w:rPr>
              <w:tab/>
            </w:r>
            <w:r>
              <w:rPr>
                <w:noProof/>
                <w:webHidden/>
              </w:rPr>
              <w:fldChar w:fldCharType="begin"/>
            </w:r>
            <w:r>
              <w:rPr>
                <w:noProof/>
                <w:webHidden/>
              </w:rPr>
              <w:instrText xml:space="preserve"> PAGEREF _Toc393456039 \h </w:instrText>
            </w:r>
            <w:r>
              <w:rPr>
                <w:noProof/>
                <w:webHidden/>
              </w:rPr>
            </w:r>
            <w:r>
              <w:rPr>
                <w:noProof/>
                <w:webHidden/>
              </w:rPr>
              <w:fldChar w:fldCharType="separate"/>
            </w:r>
            <w:r>
              <w:rPr>
                <w:noProof/>
                <w:webHidden/>
              </w:rPr>
              <w:t>7</w:t>
            </w:r>
            <w:r>
              <w:rPr>
                <w:noProof/>
                <w:webHidden/>
              </w:rPr>
              <w:fldChar w:fldCharType="end"/>
            </w:r>
          </w:hyperlink>
        </w:p>
        <w:p w14:paraId="30E76A7B" w14:textId="77777777" w:rsidR="00CE568C" w:rsidRDefault="00CE568C">
          <w:pPr>
            <w:pStyle w:val="TOC2"/>
            <w:tabs>
              <w:tab w:val="left" w:pos="880"/>
              <w:tab w:val="right" w:leader="dot" w:pos="9350"/>
            </w:tabs>
            <w:rPr>
              <w:noProof/>
              <w:lang w:eastAsia="en-US"/>
            </w:rPr>
          </w:pPr>
          <w:hyperlink w:anchor="_Toc393456040" w:history="1">
            <w:r w:rsidRPr="008E1DAA">
              <w:rPr>
                <w:rStyle w:val="Hyperlink"/>
                <w:noProof/>
              </w:rPr>
              <w:t>4.17</w:t>
            </w:r>
            <w:r>
              <w:rPr>
                <w:noProof/>
                <w:lang w:eastAsia="en-US"/>
              </w:rPr>
              <w:tab/>
            </w:r>
            <w:r w:rsidRPr="008E1DAA">
              <w:rPr>
                <w:rStyle w:val="Hyperlink"/>
                <w:noProof/>
              </w:rPr>
              <w:t>Selection not working well on Lenovo Helix</w:t>
            </w:r>
            <w:r>
              <w:rPr>
                <w:noProof/>
                <w:webHidden/>
              </w:rPr>
              <w:tab/>
            </w:r>
            <w:r>
              <w:rPr>
                <w:noProof/>
                <w:webHidden/>
              </w:rPr>
              <w:fldChar w:fldCharType="begin"/>
            </w:r>
            <w:r>
              <w:rPr>
                <w:noProof/>
                <w:webHidden/>
              </w:rPr>
              <w:instrText xml:space="preserve"> PAGEREF _Toc393456040 \h </w:instrText>
            </w:r>
            <w:r>
              <w:rPr>
                <w:noProof/>
                <w:webHidden/>
              </w:rPr>
            </w:r>
            <w:r>
              <w:rPr>
                <w:noProof/>
                <w:webHidden/>
              </w:rPr>
              <w:fldChar w:fldCharType="separate"/>
            </w:r>
            <w:r>
              <w:rPr>
                <w:noProof/>
                <w:webHidden/>
              </w:rPr>
              <w:t>8</w:t>
            </w:r>
            <w:r>
              <w:rPr>
                <w:noProof/>
                <w:webHidden/>
              </w:rPr>
              <w:fldChar w:fldCharType="end"/>
            </w:r>
          </w:hyperlink>
        </w:p>
        <w:p w14:paraId="38ECC449" w14:textId="77777777" w:rsidR="00CE568C" w:rsidRDefault="00CE568C">
          <w:pPr>
            <w:pStyle w:val="TOC2"/>
            <w:tabs>
              <w:tab w:val="left" w:pos="880"/>
              <w:tab w:val="right" w:leader="dot" w:pos="9350"/>
            </w:tabs>
            <w:rPr>
              <w:noProof/>
              <w:lang w:eastAsia="en-US"/>
            </w:rPr>
          </w:pPr>
          <w:hyperlink w:anchor="_Toc393456041" w:history="1">
            <w:r w:rsidRPr="008E1DAA">
              <w:rPr>
                <w:rStyle w:val="Hyperlink"/>
                <w:noProof/>
              </w:rPr>
              <w:t>4.18</w:t>
            </w:r>
            <w:r>
              <w:rPr>
                <w:noProof/>
                <w:lang w:eastAsia="en-US"/>
              </w:rPr>
              <w:tab/>
            </w:r>
            <w:r w:rsidRPr="008E1DAA">
              <w:rPr>
                <w:rStyle w:val="Hyperlink"/>
                <w:noProof/>
              </w:rPr>
              <w:t>Importing Excel files containing hyperlink columns</w:t>
            </w:r>
            <w:r>
              <w:rPr>
                <w:noProof/>
                <w:webHidden/>
              </w:rPr>
              <w:tab/>
            </w:r>
            <w:r>
              <w:rPr>
                <w:noProof/>
                <w:webHidden/>
              </w:rPr>
              <w:fldChar w:fldCharType="begin"/>
            </w:r>
            <w:r>
              <w:rPr>
                <w:noProof/>
                <w:webHidden/>
              </w:rPr>
              <w:instrText xml:space="preserve"> PAGEREF _Toc393456041 \h </w:instrText>
            </w:r>
            <w:r>
              <w:rPr>
                <w:noProof/>
                <w:webHidden/>
              </w:rPr>
            </w:r>
            <w:r>
              <w:rPr>
                <w:noProof/>
                <w:webHidden/>
              </w:rPr>
              <w:fldChar w:fldCharType="separate"/>
            </w:r>
            <w:r>
              <w:rPr>
                <w:noProof/>
                <w:webHidden/>
              </w:rPr>
              <w:t>8</w:t>
            </w:r>
            <w:r>
              <w:rPr>
                <w:noProof/>
                <w:webHidden/>
              </w:rPr>
              <w:fldChar w:fldCharType="end"/>
            </w:r>
          </w:hyperlink>
        </w:p>
        <w:p w14:paraId="6E32FB22" w14:textId="77777777" w:rsidR="00CE568C" w:rsidRDefault="00CE568C">
          <w:pPr>
            <w:pStyle w:val="TOC2"/>
            <w:tabs>
              <w:tab w:val="left" w:pos="880"/>
              <w:tab w:val="right" w:leader="dot" w:pos="9350"/>
            </w:tabs>
            <w:rPr>
              <w:noProof/>
              <w:lang w:eastAsia="en-US"/>
            </w:rPr>
          </w:pPr>
          <w:hyperlink w:anchor="_Toc393456042" w:history="1">
            <w:r w:rsidRPr="008E1DAA">
              <w:rPr>
                <w:rStyle w:val="Hyperlink"/>
                <w:noProof/>
              </w:rPr>
              <w:t>4.19</w:t>
            </w:r>
            <w:r>
              <w:rPr>
                <w:noProof/>
                <w:lang w:eastAsia="en-US"/>
              </w:rPr>
              <w:tab/>
            </w:r>
            <w:r w:rsidRPr="008E1DAA">
              <w:rPr>
                <w:rStyle w:val="Hyperlink"/>
                <w:noProof/>
              </w:rPr>
              <w:t>Opening *.siena files across locales</w:t>
            </w:r>
            <w:r>
              <w:rPr>
                <w:noProof/>
                <w:webHidden/>
              </w:rPr>
              <w:tab/>
            </w:r>
            <w:r>
              <w:rPr>
                <w:noProof/>
                <w:webHidden/>
              </w:rPr>
              <w:fldChar w:fldCharType="begin"/>
            </w:r>
            <w:r>
              <w:rPr>
                <w:noProof/>
                <w:webHidden/>
              </w:rPr>
              <w:instrText xml:space="preserve"> PAGEREF _Toc393456042 \h </w:instrText>
            </w:r>
            <w:r>
              <w:rPr>
                <w:noProof/>
                <w:webHidden/>
              </w:rPr>
            </w:r>
            <w:r>
              <w:rPr>
                <w:noProof/>
                <w:webHidden/>
              </w:rPr>
              <w:fldChar w:fldCharType="separate"/>
            </w:r>
            <w:r>
              <w:rPr>
                <w:noProof/>
                <w:webHidden/>
              </w:rPr>
              <w:t>8</w:t>
            </w:r>
            <w:r>
              <w:rPr>
                <w:noProof/>
                <w:webHidden/>
              </w:rPr>
              <w:fldChar w:fldCharType="end"/>
            </w:r>
          </w:hyperlink>
        </w:p>
        <w:p w14:paraId="34D946A8" w14:textId="77777777" w:rsidR="00CE568C" w:rsidRDefault="00CE568C">
          <w:pPr>
            <w:pStyle w:val="TOC2"/>
            <w:tabs>
              <w:tab w:val="left" w:pos="880"/>
              <w:tab w:val="right" w:leader="dot" w:pos="9350"/>
            </w:tabs>
            <w:rPr>
              <w:noProof/>
              <w:lang w:eastAsia="en-US"/>
            </w:rPr>
          </w:pPr>
          <w:hyperlink w:anchor="_Toc393456043" w:history="1">
            <w:r w:rsidRPr="008E1DAA">
              <w:rPr>
                <w:rStyle w:val="Hyperlink"/>
                <w:noProof/>
              </w:rPr>
              <w:t>4.20</w:t>
            </w:r>
            <w:r>
              <w:rPr>
                <w:noProof/>
                <w:lang w:eastAsia="en-US"/>
              </w:rPr>
              <w:tab/>
            </w:r>
            <w:r w:rsidRPr="008E1DAA">
              <w:rPr>
                <w:rStyle w:val="Hyperlink"/>
                <w:noProof/>
              </w:rPr>
              <w:t>SharePoint authentication dialog</w:t>
            </w:r>
            <w:r>
              <w:rPr>
                <w:noProof/>
                <w:webHidden/>
              </w:rPr>
              <w:tab/>
            </w:r>
            <w:r>
              <w:rPr>
                <w:noProof/>
                <w:webHidden/>
              </w:rPr>
              <w:fldChar w:fldCharType="begin"/>
            </w:r>
            <w:r>
              <w:rPr>
                <w:noProof/>
                <w:webHidden/>
              </w:rPr>
              <w:instrText xml:space="preserve"> PAGEREF _Toc393456043 \h </w:instrText>
            </w:r>
            <w:r>
              <w:rPr>
                <w:noProof/>
                <w:webHidden/>
              </w:rPr>
            </w:r>
            <w:r>
              <w:rPr>
                <w:noProof/>
                <w:webHidden/>
              </w:rPr>
              <w:fldChar w:fldCharType="separate"/>
            </w:r>
            <w:r>
              <w:rPr>
                <w:noProof/>
                <w:webHidden/>
              </w:rPr>
              <w:t>8</w:t>
            </w:r>
            <w:r>
              <w:rPr>
                <w:noProof/>
                <w:webHidden/>
              </w:rPr>
              <w:fldChar w:fldCharType="end"/>
            </w:r>
          </w:hyperlink>
        </w:p>
        <w:p w14:paraId="693ED30A" w14:textId="77777777" w:rsidR="00E5739C" w:rsidRDefault="00243764" w:rsidP="00E5739C">
          <w:pPr>
            <w:rPr>
              <w:noProof/>
            </w:rPr>
          </w:pPr>
          <w:r>
            <w:rPr>
              <w:b/>
              <w:bCs/>
              <w:noProof/>
            </w:rPr>
            <w:fldChar w:fldCharType="end"/>
          </w:r>
        </w:p>
      </w:sdtContent>
    </w:sdt>
    <w:p w14:paraId="0C1D294E" w14:textId="4E053088" w:rsidR="00782DD4" w:rsidRDefault="002D4137" w:rsidP="00782DD4">
      <w:pPr>
        <w:pStyle w:val="Heading1"/>
      </w:pPr>
      <w:bookmarkStart w:id="1" w:name="_Toc375152718"/>
      <w:bookmarkStart w:id="2" w:name="_Toc375152780"/>
      <w:bookmarkStart w:id="3" w:name="_Toc375157209"/>
      <w:bookmarkStart w:id="4" w:name="_Toc375152719"/>
      <w:bookmarkStart w:id="5" w:name="_Toc375152781"/>
      <w:bookmarkStart w:id="6" w:name="_Toc375157210"/>
      <w:bookmarkStart w:id="7" w:name="_Toc375152720"/>
      <w:bookmarkStart w:id="8" w:name="_Toc375152782"/>
      <w:bookmarkStart w:id="9" w:name="_Toc375157211"/>
      <w:bookmarkStart w:id="10" w:name="_Toc375152721"/>
      <w:bookmarkStart w:id="11" w:name="_Toc375152783"/>
      <w:bookmarkStart w:id="12" w:name="_Toc375157212"/>
      <w:bookmarkStart w:id="13" w:name="_Toc375152722"/>
      <w:bookmarkStart w:id="14" w:name="_Toc375152784"/>
      <w:bookmarkStart w:id="15" w:name="_Toc375157213"/>
      <w:bookmarkStart w:id="16" w:name="_Toc375152723"/>
      <w:bookmarkStart w:id="17" w:name="_Toc375152785"/>
      <w:bookmarkStart w:id="18" w:name="_Toc375157214"/>
      <w:bookmarkStart w:id="19" w:name="_Toc3934560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How to Install</w:t>
      </w:r>
      <w:bookmarkEnd w:id="19"/>
    </w:p>
    <w:p w14:paraId="55C63D32" w14:textId="19DB0B31" w:rsidR="00B97DB7" w:rsidRDefault="00B97DB7" w:rsidP="00B97DB7">
      <w:bookmarkStart w:id="20" w:name="_Ref361560641"/>
      <w:r>
        <w:t>Thank you for your interest in the Siena Beta</w:t>
      </w:r>
      <w:r w:rsidR="00A637DF">
        <w:t>3</w:t>
      </w:r>
      <w:r>
        <w:t xml:space="preserve"> release. Please install the latest version from the Windows Store or navigate to the app directly using this link</w:t>
      </w:r>
      <w:r w:rsidR="00851B74">
        <w:t xml:space="preserve">: </w:t>
      </w:r>
      <w:hyperlink r:id="rId8" w:history="1">
        <w:r w:rsidR="00851B74" w:rsidRPr="009C0668">
          <w:rPr>
            <w:rStyle w:val="Hyperlink"/>
          </w:rPr>
          <w:t>http://aka.ms/GetProjectSiena</w:t>
        </w:r>
      </w:hyperlink>
    </w:p>
    <w:p w14:paraId="31269948" w14:textId="77777777" w:rsidR="00B97DB7" w:rsidRDefault="00B97DB7" w:rsidP="00B97DB7">
      <w:r>
        <w:t>Go ahead and get started!</w:t>
      </w:r>
    </w:p>
    <w:p w14:paraId="0A45134D" w14:textId="77777777" w:rsidR="00241621" w:rsidRDefault="00241621" w:rsidP="00241621">
      <w:pPr>
        <w:pStyle w:val="Heading2"/>
        <w:spacing w:line="256" w:lineRule="auto"/>
      </w:pPr>
      <w:bookmarkStart w:id="21" w:name="_Toc393456012"/>
      <w:r>
        <w:t>Siena prerequisites</w:t>
      </w:r>
      <w:bookmarkEnd w:id="21"/>
    </w:p>
    <w:p w14:paraId="170215B1" w14:textId="77777777" w:rsidR="00241621" w:rsidRDefault="00241621" w:rsidP="00241621">
      <w:r>
        <w:t>Prerequisites for installing Siena:</w:t>
      </w:r>
    </w:p>
    <w:p w14:paraId="4606DAED" w14:textId="77777777" w:rsidR="00241621" w:rsidRDefault="00241621" w:rsidP="007D7BC8">
      <w:pPr>
        <w:pStyle w:val="ListParagraph"/>
        <w:numPr>
          <w:ilvl w:val="0"/>
          <w:numId w:val="8"/>
        </w:numPr>
        <w:spacing w:line="256" w:lineRule="auto"/>
      </w:pPr>
      <w:r>
        <w:t>The current release of Siena is only supported on client SKUs (Pro and Enterprise) of Windows 8.1 RTM. An error will be reported if you try to run Siena on other unsupported SKUs.</w:t>
      </w:r>
    </w:p>
    <w:p w14:paraId="45CB1834" w14:textId="52FE6215" w:rsidR="00241621" w:rsidRDefault="00241621" w:rsidP="007D7BC8">
      <w:pPr>
        <w:pStyle w:val="ListParagraph"/>
        <w:numPr>
          <w:ilvl w:val="0"/>
          <w:numId w:val="8"/>
        </w:numPr>
        <w:spacing w:line="256" w:lineRule="auto"/>
      </w:pPr>
      <w:r>
        <w:t xml:space="preserve">To run published apps, you must have Windows 8.1 Update 1 installed. See </w:t>
      </w:r>
      <w:r w:rsidRPr="00241621">
        <w:t>KB2919355</w:t>
      </w:r>
      <w:r>
        <w:t xml:space="preserve"> for more information:</w:t>
      </w:r>
      <w:r w:rsidRPr="00241621">
        <w:t xml:space="preserve"> </w:t>
      </w:r>
      <w:hyperlink r:id="rId9" w:history="1">
        <w:r w:rsidRPr="00A2722E">
          <w:rPr>
            <w:rStyle w:val="Hyperlink"/>
          </w:rPr>
          <w:t>http://support.microsoft.com/kb/2919355/en-us</w:t>
        </w:r>
      </w:hyperlink>
    </w:p>
    <w:p w14:paraId="1D5F1288" w14:textId="47AF06E6" w:rsidR="00241621" w:rsidRDefault="00241621" w:rsidP="00B97DB7">
      <w:r>
        <w:t xml:space="preserve">The complete installation instructions and overview can be found here: </w:t>
      </w:r>
      <w:hyperlink r:id="rId10" w:history="1">
        <w:r>
          <w:rPr>
            <w:rStyle w:val="Hyperlink"/>
          </w:rPr>
          <w:t>http://technet.microsoft.com/library/951afcfc-a88c-419a-9cd8-66e778fb9e12</w:t>
        </w:r>
      </w:hyperlink>
    </w:p>
    <w:p w14:paraId="3823B895" w14:textId="5A8F35F6" w:rsidR="002D4137" w:rsidRDefault="002D4137" w:rsidP="002D4137">
      <w:pPr>
        <w:pStyle w:val="Heading1"/>
      </w:pPr>
      <w:bookmarkStart w:id="22" w:name="_Toc393456013"/>
      <w:r>
        <w:t>Online Help</w:t>
      </w:r>
      <w:bookmarkEnd w:id="22"/>
    </w:p>
    <w:p w14:paraId="3917023B" w14:textId="17DB733C" w:rsidR="00E5649B" w:rsidRDefault="002D4137" w:rsidP="00E5649B">
      <w:bookmarkStart w:id="23" w:name="_Toc375152725"/>
      <w:bookmarkStart w:id="24" w:name="_Toc375152787"/>
      <w:bookmarkStart w:id="25" w:name="_Toc375157216"/>
      <w:bookmarkEnd w:id="20"/>
      <w:bookmarkEnd w:id="23"/>
      <w:bookmarkEnd w:id="24"/>
      <w:bookmarkEnd w:id="25"/>
      <w:r>
        <w:t xml:space="preserve">You can find many help articles detailing how to use Siena available online: </w:t>
      </w:r>
      <w:hyperlink r:id="rId11" w:history="1">
        <w:r w:rsidRPr="00A2722E">
          <w:rPr>
            <w:rStyle w:val="Hyperlink"/>
          </w:rPr>
          <w:t>http://technet.microsoft.com/en-us/projectsiena</w:t>
        </w:r>
      </w:hyperlink>
    </w:p>
    <w:p w14:paraId="091EC7F2" w14:textId="77777777" w:rsidR="000D6100" w:rsidRDefault="000D6100" w:rsidP="002D4137">
      <w:pPr>
        <w:pStyle w:val="Heading1"/>
      </w:pPr>
      <w:bookmarkStart w:id="26" w:name="_Toc375152727"/>
      <w:bookmarkStart w:id="27" w:name="_Toc375152789"/>
      <w:bookmarkStart w:id="28" w:name="_Toc375157218"/>
      <w:bookmarkStart w:id="29" w:name="_Toc375152728"/>
      <w:bookmarkStart w:id="30" w:name="_Toc375152790"/>
      <w:bookmarkStart w:id="31" w:name="_Toc375157219"/>
      <w:bookmarkStart w:id="32" w:name="_Toc375152729"/>
      <w:bookmarkStart w:id="33" w:name="_Toc375152791"/>
      <w:bookmarkStart w:id="34" w:name="_Toc375157220"/>
      <w:bookmarkStart w:id="35" w:name="_Toc375152730"/>
      <w:bookmarkStart w:id="36" w:name="_Toc375152792"/>
      <w:bookmarkStart w:id="37" w:name="_Toc375157221"/>
      <w:bookmarkStart w:id="38" w:name="_Toc375152731"/>
      <w:bookmarkStart w:id="39" w:name="_Toc375152793"/>
      <w:bookmarkStart w:id="40" w:name="_Toc375157222"/>
      <w:bookmarkStart w:id="41" w:name="_Toc375152732"/>
      <w:bookmarkStart w:id="42" w:name="_Toc375152794"/>
      <w:bookmarkStart w:id="43" w:name="_Toc375157223"/>
      <w:bookmarkStart w:id="44" w:name="_Toc375152733"/>
      <w:bookmarkStart w:id="45" w:name="_Toc375152795"/>
      <w:bookmarkStart w:id="46" w:name="_Toc375157224"/>
      <w:bookmarkStart w:id="47" w:name="_Toc375152734"/>
      <w:bookmarkStart w:id="48" w:name="_Toc375152796"/>
      <w:bookmarkStart w:id="49" w:name="_Toc375157225"/>
      <w:bookmarkStart w:id="50" w:name="_Toc375152735"/>
      <w:bookmarkStart w:id="51" w:name="_Toc375152797"/>
      <w:bookmarkStart w:id="52" w:name="_Toc375157226"/>
      <w:bookmarkStart w:id="53" w:name="_Toc375152736"/>
      <w:bookmarkStart w:id="54" w:name="_Toc375152798"/>
      <w:bookmarkStart w:id="55" w:name="_Toc375157227"/>
      <w:bookmarkStart w:id="56" w:name="_Toc375152737"/>
      <w:bookmarkStart w:id="57" w:name="_Toc375152799"/>
      <w:bookmarkStart w:id="58" w:name="_Toc375157228"/>
      <w:bookmarkStart w:id="59" w:name="_Toc375152738"/>
      <w:bookmarkStart w:id="60" w:name="_Toc375152800"/>
      <w:bookmarkStart w:id="61" w:name="_Toc375157229"/>
      <w:bookmarkStart w:id="62" w:name="_Working_With_Siena"/>
      <w:bookmarkStart w:id="63" w:name="_Toc375152756"/>
      <w:bookmarkStart w:id="64" w:name="_Toc375152818"/>
      <w:bookmarkStart w:id="65" w:name="_Toc375157247"/>
      <w:bookmarkStart w:id="66" w:name="_Toc375152757"/>
      <w:bookmarkStart w:id="67" w:name="_Toc375152819"/>
      <w:bookmarkStart w:id="68" w:name="_Toc375157248"/>
      <w:bookmarkStart w:id="69" w:name="_Toc39345601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Things to remember when using Siena</w:t>
      </w:r>
      <w:bookmarkEnd w:id="69"/>
    </w:p>
    <w:p w14:paraId="7CE93C78" w14:textId="77777777" w:rsidR="0076082D" w:rsidRPr="0076082D" w:rsidRDefault="00BF7F45" w:rsidP="0076082D">
      <w:r>
        <w:t>The following are a few aspects to keep in mind when you’re developing your apps using Siena.</w:t>
      </w:r>
    </w:p>
    <w:p w14:paraId="1AC1B238" w14:textId="77777777" w:rsidR="00164EF2" w:rsidRDefault="00164EF2" w:rsidP="002D4137">
      <w:pPr>
        <w:pStyle w:val="Heading2"/>
      </w:pPr>
      <w:bookmarkStart w:id="70" w:name="_Toc393456015"/>
      <w:r>
        <w:lastRenderedPageBreak/>
        <w:t>Long-running, resource-intensive processes</w:t>
      </w:r>
      <w:bookmarkEnd w:id="70"/>
    </w:p>
    <w:p w14:paraId="13DED41B" w14:textId="477B4D4E" w:rsidR="00164EF2" w:rsidRDefault="00164EF2" w:rsidP="00164EF2">
      <w:r>
        <w:t xml:space="preserve">Windows </w:t>
      </w:r>
      <w:r w:rsidR="00AE0966">
        <w:t>8.1</w:t>
      </w:r>
      <w:r>
        <w:t xml:space="preserve"> ensures that apps play well with each other. Siena is a Windows </w:t>
      </w:r>
      <w:r w:rsidR="008C5180">
        <w:t>8.1</w:t>
      </w:r>
      <w:r>
        <w:t xml:space="preserve"> app. Even though Siena itself is lightweight, you could wind up consuming a lot of system memory when you are working with apps that import a lot of data or assets (e.g. images</w:t>
      </w:r>
      <w:r w:rsidR="005C0773">
        <w:t xml:space="preserve"> or video</w:t>
      </w:r>
      <w:r>
        <w:t>). You won’t encounter any issues as long as you’re actively working with your app. However, if you switch to a different app, Windows 8</w:t>
      </w:r>
      <w:r w:rsidR="005C0773">
        <w:t>.1</w:t>
      </w:r>
      <w:r>
        <w:t xml:space="preserve"> might shutdown and restart Siena to free up resources. You </w:t>
      </w:r>
      <w:r w:rsidRPr="00B21D51">
        <w:rPr>
          <w:i/>
        </w:rPr>
        <w:t>will</w:t>
      </w:r>
      <w:r>
        <w:t xml:space="preserve"> lose all unsaved changes when this happens. So, please save frequently when you’re working with resource-intensive apps.</w:t>
      </w:r>
    </w:p>
    <w:p w14:paraId="359DB214" w14:textId="77777777" w:rsidR="00164EF2" w:rsidRDefault="00164EF2" w:rsidP="002D4137">
      <w:pPr>
        <w:pStyle w:val="Heading2"/>
      </w:pPr>
      <w:bookmarkStart w:id="71" w:name="_Toc393456016"/>
      <w:r>
        <w:t>Reserved column names</w:t>
      </w:r>
      <w:bookmarkEnd w:id="71"/>
      <w:r>
        <w:t xml:space="preserve"> </w:t>
      </w:r>
    </w:p>
    <w:p w14:paraId="7DC5862C" w14:textId="70919B54" w:rsidR="00AD70C7" w:rsidRDefault="00164EF2" w:rsidP="00164EF2">
      <w:r>
        <w:t>You cannot use the following strings as column names for your tables, irrespective of whether the data is in AMS, SharePoint, Excel or REST: “_ID”, “</w:t>
      </w:r>
      <w:proofErr w:type="spellStart"/>
      <w:r>
        <w:t>ThisItem</w:t>
      </w:r>
      <w:proofErr w:type="spellEnd"/>
      <w:r>
        <w:t>”,</w:t>
      </w:r>
      <w:r w:rsidR="001E7B3F">
        <w:t xml:space="preserve"> “true”, “false”, “in”, “_</w:t>
      </w:r>
      <w:proofErr w:type="spellStart"/>
      <w:r w:rsidR="001E7B3F">
        <w:t>src</w:t>
      </w:r>
      <w:proofErr w:type="spellEnd"/>
      <w:r w:rsidR="001E7B3F">
        <w:t xml:space="preserve">”, </w:t>
      </w:r>
      <w:r w:rsidRPr="0022548A">
        <w:t>“Color”, “</w:t>
      </w:r>
      <w:proofErr w:type="spellStart"/>
      <w:r w:rsidRPr="0022548A">
        <w:t>BorderStyle</w:t>
      </w:r>
      <w:proofErr w:type="spellEnd"/>
      <w:r w:rsidRPr="0022548A">
        <w:t>”, “Direction”, “Font”, “Style”, “</w:t>
      </w:r>
      <w:proofErr w:type="spellStart"/>
      <w:r w:rsidRPr="0022548A">
        <w:t>ImagePosition</w:t>
      </w:r>
      <w:proofErr w:type="spellEnd"/>
      <w:r w:rsidRPr="0022548A">
        <w:t>”, “Layout”, “</w:t>
      </w:r>
      <w:proofErr w:type="spellStart"/>
      <w:r w:rsidRPr="0022548A">
        <w:t>PenSelection</w:t>
      </w:r>
      <w:proofErr w:type="spellEnd"/>
      <w:r w:rsidRPr="0022548A">
        <w:t>”, “Shape”, “</w:t>
      </w:r>
      <w:proofErr w:type="spellStart"/>
      <w:r w:rsidRPr="0022548A">
        <w:t>PenSmoothing</w:t>
      </w:r>
      <w:proofErr w:type="spellEnd"/>
      <w:r w:rsidRPr="0022548A">
        <w:t>”, “</w:t>
      </w:r>
      <w:proofErr w:type="spellStart"/>
      <w:r w:rsidRPr="0022548A">
        <w:t>RemoveFlags</w:t>
      </w:r>
      <w:proofErr w:type="spellEnd"/>
      <w:r w:rsidRPr="0022548A">
        <w:t>”, “</w:t>
      </w:r>
      <w:proofErr w:type="spellStart"/>
      <w:r w:rsidRPr="0022548A">
        <w:t>ScreenTransition</w:t>
      </w:r>
      <w:proofErr w:type="spellEnd"/>
      <w:r w:rsidRPr="0022548A">
        <w:t>”, “</w:t>
      </w:r>
      <w:proofErr w:type="spellStart"/>
      <w:r w:rsidRPr="0022548A">
        <w:t>SortOrder</w:t>
      </w:r>
      <w:proofErr w:type="spellEnd"/>
      <w:r w:rsidRPr="0022548A">
        <w:t>”, “Align”</w:t>
      </w:r>
      <w:r w:rsidR="00AD70C7">
        <w:t>, “</w:t>
      </w:r>
      <w:proofErr w:type="spellStart"/>
      <w:r w:rsidR="00AD70C7">
        <w:t>OpenAjax</w:t>
      </w:r>
      <w:proofErr w:type="spellEnd"/>
      <w:r w:rsidR="00AD70C7">
        <w:t xml:space="preserve">” </w:t>
      </w:r>
      <w:r>
        <w:t xml:space="preserve">or </w:t>
      </w:r>
      <w:r w:rsidRPr="0022548A">
        <w:t>“Transition”</w:t>
      </w:r>
      <w:r>
        <w:t xml:space="preserve">. </w:t>
      </w:r>
    </w:p>
    <w:p w14:paraId="1DB94F2E" w14:textId="77777777" w:rsidR="00164EF2" w:rsidRDefault="00164EF2" w:rsidP="00164EF2">
      <w:r>
        <w:t xml:space="preserve">These strings have been reserved for system use. </w:t>
      </w:r>
    </w:p>
    <w:p w14:paraId="691F61AA" w14:textId="77777777" w:rsidR="00164EF2" w:rsidRPr="00A157F2" w:rsidRDefault="00164EF2" w:rsidP="00164EF2">
      <w:r>
        <w:t>For SharePoint lists, you cannot use “</w:t>
      </w:r>
      <w:proofErr w:type="spellStart"/>
      <w:r>
        <w:t>sp_ID</w:t>
      </w:r>
      <w:proofErr w:type="spellEnd"/>
      <w:r>
        <w:t>”, since this column name is internally used by SharePoint for assigning unique IDs per list row.</w:t>
      </w:r>
    </w:p>
    <w:p w14:paraId="73F29B4F" w14:textId="77777777" w:rsidR="00164EF2" w:rsidRDefault="00164EF2" w:rsidP="002D4137">
      <w:pPr>
        <w:pStyle w:val="Heading2"/>
      </w:pPr>
      <w:bookmarkStart w:id="72" w:name="_Toc393456017"/>
      <w:r>
        <w:t>Column types in Excel data</w:t>
      </w:r>
      <w:bookmarkEnd w:id="72"/>
    </w:p>
    <w:p w14:paraId="3D3D1CC3" w14:textId="77777777" w:rsidR="00164EF2" w:rsidRDefault="00164EF2" w:rsidP="00164EF2">
      <w:r>
        <w:t>In Excel tables, unless otherwise specified, all columns are of “General” type. You can force a more specific type for a column by following these steps:</w:t>
      </w:r>
    </w:p>
    <w:p w14:paraId="6C853071" w14:textId="77777777" w:rsidR="00164EF2" w:rsidRDefault="00164EF2" w:rsidP="007D7BC8">
      <w:pPr>
        <w:pStyle w:val="ListParagraph"/>
        <w:numPr>
          <w:ilvl w:val="0"/>
          <w:numId w:val="2"/>
        </w:numPr>
      </w:pPr>
      <w:r>
        <w:t>Browse to the first row of the table.</w:t>
      </w:r>
    </w:p>
    <w:p w14:paraId="4CA04374" w14:textId="77777777" w:rsidR="00164EF2" w:rsidRDefault="00164EF2" w:rsidP="007D7BC8">
      <w:pPr>
        <w:pStyle w:val="ListParagraph"/>
        <w:numPr>
          <w:ilvl w:val="0"/>
          <w:numId w:val="2"/>
        </w:numPr>
      </w:pPr>
      <w:r>
        <w:t xml:space="preserve">Select the entire column (including the heading) you want to specify the type for by clicking the column tab. </w:t>
      </w:r>
    </w:p>
    <w:p w14:paraId="3B48A244" w14:textId="77777777" w:rsidR="00164EF2" w:rsidRDefault="00164EF2" w:rsidP="007D7BC8">
      <w:pPr>
        <w:pStyle w:val="ListParagraph"/>
        <w:numPr>
          <w:ilvl w:val="0"/>
          <w:numId w:val="2"/>
        </w:numPr>
      </w:pPr>
      <w:r>
        <w:t>Pick a type from the drop down on the “Home” tab under the group “Number”. The default is “General”.</w:t>
      </w:r>
    </w:p>
    <w:p w14:paraId="6C85DE78" w14:textId="77777777" w:rsidR="00164EF2" w:rsidRDefault="00164EF2" w:rsidP="00164EF2">
      <w:r>
        <w:t xml:space="preserve">When importing Excel data into Siena, user-specified column types are maintained. Discrepancies might arise due to the fact that Excel does not enforce the user-specified types, whereas Siena does. For example, even if a user has set the column type to “Number”, Excel still allows string values (say “xyz”) in the cells. As a result, when such a cell is imported into Siena, it gets converted to null since the value cannot be converted to a number. </w:t>
      </w:r>
    </w:p>
    <w:p w14:paraId="66B4A4A4" w14:textId="77777777" w:rsidR="00164EF2" w:rsidRDefault="00164EF2" w:rsidP="00164EF2">
      <w:r>
        <w:t>For columns whose type is “General”, we perform simple analyses on all the values in the column to infer a parent type that can then be enforced for the data:</w:t>
      </w:r>
    </w:p>
    <w:p w14:paraId="3B1D1BF1" w14:textId="77777777" w:rsidR="00164EF2" w:rsidRDefault="00164EF2" w:rsidP="007D7BC8">
      <w:pPr>
        <w:pStyle w:val="ListParagraph"/>
        <w:numPr>
          <w:ilvl w:val="0"/>
          <w:numId w:val="3"/>
        </w:numPr>
      </w:pPr>
      <w:r>
        <w:t>If all the data in a column is of a particular type, we infer that type for the column.</w:t>
      </w:r>
    </w:p>
    <w:p w14:paraId="66C5C9C2" w14:textId="77777777" w:rsidR="00164EF2" w:rsidRDefault="00164EF2" w:rsidP="007D7BC8">
      <w:pPr>
        <w:pStyle w:val="ListParagraph"/>
        <w:numPr>
          <w:ilvl w:val="0"/>
          <w:numId w:val="3"/>
        </w:numPr>
      </w:pPr>
      <w:r>
        <w:t xml:space="preserve">If the data in a column is of different types, we default to a parent type. For example, </w:t>
      </w:r>
    </w:p>
    <w:p w14:paraId="4CDA162E" w14:textId="77777777" w:rsidR="00164EF2" w:rsidRDefault="00164EF2" w:rsidP="007D7BC8">
      <w:pPr>
        <w:pStyle w:val="ListParagraph"/>
        <w:numPr>
          <w:ilvl w:val="1"/>
          <w:numId w:val="4"/>
        </w:numPr>
      </w:pPr>
      <w:r>
        <w:t>Parent type for date, currency and number is number.</w:t>
      </w:r>
    </w:p>
    <w:p w14:paraId="6591C278" w14:textId="77777777" w:rsidR="00164EF2" w:rsidRDefault="00164EF2" w:rsidP="007D7BC8">
      <w:pPr>
        <w:pStyle w:val="ListParagraph"/>
        <w:numPr>
          <w:ilvl w:val="1"/>
          <w:numId w:val="4"/>
        </w:numPr>
      </w:pPr>
      <w:r>
        <w:t xml:space="preserve">Parent of number and string is string. </w:t>
      </w:r>
    </w:p>
    <w:p w14:paraId="23DE54AE" w14:textId="77777777" w:rsidR="00164EF2" w:rsidRPr="005C17BC" w:rsidRDefault="00164EF2" w:rsidP="00164EF2">
      <w:r>
        <w:t>String is the overall parent we default to when values of incompatible types are found in a column. For example, if a column contains numbers and Booleans, we infer the parent type as string.</w:t>
      </w:r>
    </w:p>
    <w:p w14:paraId="23635DF2" w14:textId="77777777" w:rsidR="00782DD4" w:rsidRDefault="00782DD4" w:rsidP="00782DD4">
      <w:pPr>
        <w:pStyle w:val="Heading1"/>
      </w:pPr>
      <w:bookmarkStart w:id="73" w:name="_Toc393456018"/>
      <w:r>
        <w:lastRenderedPageBreak/>
        <w:t xml:space="preserve">Known </w:t>
      </w:r>
      <w:r w:rsidR="00A6306C">
        <w:t>L</w:t>
      </w:r>
      <w:r w:rsidR="000D6100">
        <w:t>imitations</w:t>
      </w:r>
      <w:r w:rsidR="00993B22">
        <w:t xml:space="preserve"> &amp; </w:t>
      </w:r>
      <w:r w:rsidR="00A6306C">
        <w:t>R</w:t>
      </w:r>
      <w:r w:rsidR="00993B22">
        <w:t>estrictions</w:t>
      </w:r>
      <w:r w:rsidR="000D6100">
        <w:t xml:space="preserve"> in </w:t>
      </w:r>
      <w:r w:rsidR="003809E6">
        <w:t>Beta</w:t>
      </w:r>
      <w:bookmarkEnd w:id="73"/>
      <w:r w:rsidR="003809E6">
        <w:t xml:space="preserve"> </w:t>
      </w:r>
    </w:p>
    <w:p w14:paraId="3617D260" w14:textId="2069CE2E" w:rsidR="00485296" w:rsidRDefault="00484CE4" w:rsidP="000D6100">
      <w:r>
        <w:t xml:space="preserve">As you will see when using Siena, it can already be used for creating valuable apps end to end. </w:t>
      </w:r>
      <w:r w:rsidR="00485296">
        <w:t xml:space="preserve">There are a few known limitations and restrictions in </w:t>
      </w:r>
      <w:r w:rsidR="001D7B16">
        <w:t>Beta</w:t>
      </w:r>
      <w:r w:rsidR="002E0D6D">
        <w:t>.</w:t>
      </w:r>
    </w:p>
    <w:p w14:paraId="7F07CE3D" w14:textId="43F5A420" w:rsidR="0030100B" w:rsidRDefault="0030100B" w:rsidP="0030100B">
      <w:pPr>
        <w:pStyle w:val="Heading2"/>
      </w:pPr>
      <w:bookmarkStart w:id="74" w:name="_Toc393456019"/>
      <w:r>
        <w:t xml:space="preserve">Beta doesn’t support SharePoint </w:t>
      </w:r>
      <w:r w:rsidR="005F28F6">
        <w:t>Online</w:t>
      </w:r>
      <w:bookmarkEnd w:id="74"/>
    </w:p>
    <w:p w14:paraId="69800659" w14:textId="7F14873A" w:rsidR="0030100B" w:rsidRPr="004115F8" w:rsidRDefault="0030100B" w:rsidP="0030100B">
      <w:r>
        <w:t>The Project Siena (Beta) rel</w:t>
      </w:r>
      <w:r w:rsidR="00AD088B">
        <w:t>ease does not support SharePoint Online</w:t>
      </w:r>
      <w:r>
        <w:t>. Retrieving data from on premise SharePoint lists is the supported method of importing SharePoint data.</w:t>
      </w:r>
    </w:p>
    <w:p w14:paraId="1E73EA5D" w14:textId="41EE863C" w:rsidR="0030100B" w:rsidRDefault="00163E34" w:rsidP="00163E34">
      <w:pPr>
        <w:pStyle w:val="Heading2"/>
      </w:pPr>
      <w:bookmarkStart w:id="75" w:name="_Toc393456020"/>
      <w:r>
        <w:t>Yammer</w:t>
      </w:r>
      <w:r w:rsidR="00795A39">
        <w:t>/Enterprise Service</w:t>
      </w:r>
      <w:r>
        <w:t xml:space="preserve"> Authentication</w:t>
      </w:r>
      <w:bookmarkEnd w:id="75"/>
    </w:p>
    <w:p w14:paraId="7D3CA78A" w14:textId="77777777" w:rsidR="00795A39" w:rsidRDefault="00795A39" w:rsidP="00795A39">
      <w:r>
        <w:t>When using enterprise authentication for services like Yammer, you may get “An error occurred during authentication” error message. If you’ve double checked your credentials and are still seeing the issue, you may have encountered rare issue where your IT department is running mixed mode backend authentication (internet, then redirecting to intranet).</w:t>
      </w:r>
    </w:p>
    <w:p w14:paraId="2B8FA481" w14:textId="3218F2E9" w:rsidR="00795A39" w:rsidRDefault="00795A39" w:rsidP="00795A39">
      <w:r>
        <w:t>As a work around, instead of using your full email (e.g., your_name@yourenterprise.com), you can attempt to bypass the internet-to-i</w:t>
      </w:r>
      <w:r w:rsidR="00D45B0B">
        <w:t>ntranet redirection by using an invalid</w:t>
      </w:r>
      <w:r>
        <w:t xml:space="preserve"> email, such as not_valid_email@yourenterprise.com.</w:t>
      </w:r>
    </w:p>
    <w:p w14:paraId="3C209C49" w14:textId="5E6A2518" w:rsidR="00795A39" w:rsidRDefault="00795A39" w:rsidP="00795A39">
      <w:r>
        <w:t xml:space="preserve">If that doesn’t work, please contact your IT department for help adding the authenticating internet servers to your intranet sites zone. Additionally, your IT department can make further ADFS configuration changes. See this article for more information:  </w:t>
      </w:r>
      <w:hyperlink r:id="rId12" w:history="1">
        <w:r w:rsidRPr="0093403C">
          <w:rPr>
            <w:rStyle w:val="Hyperlink"/>
          </w:rPr>
          <w:t>http://technet.microsoft.com/en-us/magazine/jj631606.aspx</w:t>
        </w:r>
      </w:hyperlink>
    </w:p>
    <w:p w14:paraId="4CE94E37" w14:textId="029BDA75" w:rsidR="00782DD4" w:rsidRDefault="00782DD4" w:rsidP="00782DD4">
      <w:pPr>
        <w:pStyle w:val="Heading2"/>
      </w:pPr>
      <w:bookmarkStart w:id="76" w:name="_Toc393456021"/>
      <w:r>
        <w:t>Size restrictions when importing Excel data</w:t>
      </w:r>
      <w:bookmarkEnd w:id="76"/>
    </w:p>
    <w:p w14:paraId="2D6A84E6" w14:textId="77777777" w:rsidR="008E6987" w:rsidRDefault="008E6987" w:rsidP="008E6987">
      <w:r>
        <w:t>In the current release of Siena, we have imposed the following size restrictions on the amount of data that can be imported per Excel table:</w:t>
      </w:r>
    </w:p>
    <w:p w14:paraId="6A793B20" w14:textId="77777777" w:rsidR="008E6987" w:rsidRDefault="008E6987" w:rsidP="007D7BC8">
      <w:pPr>
        <w:pStyle w:val="ListParagraph"/>
        <w:numPr>
          <w:ilvl w:val="0"/>
          <w:numId w:val="1"/>
        </w:numPr>
      </w:pPr>
      <w:r>
        <w:t xml:space="preserve">Number of rows: </w:t>
      </w:r>
      <w:r w:rsidR="00E21916">
        <w:t>15,000</w:t>
      </w:r>
    </w:p>
    <w:p w14:paraId="47DE3715" w14:textId="77777777" w:rsidR="008E6987" w:rsidRDefault="008E6987" w:rsidP="007D7BC8">
      <w:pPr>
        <w:pStyle w:val="ListParagraph"/>
        <w:numPr>
          <w:ilvl w:val="0"/>
          <w:numId w:val="1"/>
        </w:numPr>
      </w:pPr>
      <w:r>
        <w:t>Number of columns: 100</w:t>
      </w:r>
    </w:p>
    <w:p w14:paraId="32F3EF28" w14:textId="2A8A53A3" w:rsidR="00CD3331" w:rsidRPr="008E6987" w:rsidRDefault="00CD3331" w:rsidP="00CD3331">
      <w:r>
        <w:t>If you attempt to import larger tables, you will get a warning message “</w:t>
      </w:r>
      <w:r w:rsidR="009A55ED">
        <w:t>Excel data sources support at most 1</w:t>
      </w:r>
      <w:r>
        <w:t>5</w:t>
      </w:r>
      <w:r w:rsidR="00E21916">
        <w:t>,0</w:t>
      </w:r>
      <w:r>
        <w:t>00 rows and 100 columns</w:t>
      </w:r>
      <w:r w:rsidR="009A55ED">
        <w:t xml:space="preserve">. </w:t>
      </w:r>
      <w:r>
        <w:t xml:space="preserve">Only the first </w:t>
      </w:r>
      <w:r w:rsidR="00E21916">
        <w:t>1</w:t>
      </w:r>
      <w:r>
        <w:t>5</w:t>
      </w:r>
      <w:r w:rsidR="00E21916">
        <w:t>,0</w:t>
      </w:r>
      <w:r>
        <w:t>00 rows and 100 columns of data for those tables will be imported</w:t>
      </w:r>
      <w:r w:rsidR="006C6C3A">
        <w:t>”</w:t>
      </w:r>
      <w:r>
        <w:t xml:space="preserve">. </w:t>
      </w:r>
    </w:p>
    <w:p w14:paraId="1A79457C" w14:textId="75980822" w:rsidR="00782DD4" w:rsidRDefault="002E6529" w:rsidP="00782DD4">
      <w:pPr>
        <w:pStyle w:val="Heading2"/>
      </w:pPr>
      <w:bookmarkStart w:id="77" w:name="_Toc393456022"/>
      <w:r>
        <w:t>Custom g</w:t>
      </w:r>
      <w:r w:rsidR="00782DD4">
        <w:t>allery recommendations</w:t>
      </w:r>
      <w:bookmarkEnd w:id="77"/>
    </w:p>
    <w:p w14:paraId="1A4B1B37" w14:textId="4E5FDB6E" w:rsidR="0015550E" w:rsidRPr="0015550E" w:rsidRDefault="0015550E" w:rsidP="0015550E">
      <w:pPr>
        <w:pStyle w:val="Heading3"/>
      </w:pPr>
      <w:bookmarkStart w:id="78" w:name="_Toc393456023"/>
      <w:r>
        <w:t>Nesting</w:t>
      </w:r>
      <w:bookmarkEnd w:id="78"/>
    </w:p>
    <w:p w14:paraId="396B6E21" w14:textId="57492310" w:rsidR="00B91DB8" w:rsidRDefault="001D2CEC" w:rsidP="008E6987">
      <w:r>
        <w:t xml:space="preserve">The </w:t>
      </w:r>
      <w:proofErr w:type="spellStart"/>
      <w:r>
        <w:t>CustomGallery</w:t>
      </w:r>
      <w:proofErr w:type="spellEnd"/>
      <w:r>
        <w:t xml:space="preserve"> control allows users to nest or group their data. However, due to the flexibility afforded, it is also easy to unintentionally create cross joins, thereby adversely affecting performance of the system. </w:t>
      </w:r>
      <w:r w:rsidR="00B91DB8">
        <w:t>Since Siena is a Windows 8</w:t>
      </w:r>
      <w:r w:rsidR="006017B9">
        <w:t>.1</w:t>
      </w:r>
      <w:r w:rsidR="00B91DB8">
        <w:t xml:space="preserve"> app, it will get shut down by the operating system if its usage of system resources spikes and affects other processes. </w:t>
      </w:r>
    </w:p>
    <w:p w14:paraId="696CB7C9" w14:textId="77777777" w:rsidR="008E6987" w:rsidRDefault="001D2CEC" w:rsidP="008E6987">
      <w:r>
        <w:lastRenderedPageBreak/>
        <w:t xml:space="preserve">As a rule of thumb, you should filter the data that gets bound to </w:t>
      </w:r>
      <w:proofErr w:type="spellStart"/>
      <w:r>
        <w:t>CustomGallery</w:t>
      </w:r>
      <w:proofErr w:type="spellEnd"/>
      <w:r>
        <w:t xml:space="preserve"> instances to under 1000 records. </w:t>
      </w:r>
      <w:r w:rsidR="00225DB2">
        <w:t xml:space="preserve">So, if you have nested </w:t>
      </w:r>
      <w:proofErr w:type="spellStart"/>
      <w:r w:rsidR="00225DB2">
        <w:t>CustomGallery</w:t>
      </w:r>
      <w:proofErr w:type="spellEnd"/>
      <w:r w:rsidR="00225DB2">
        <w:t xml:space="preserve"> instances, you should also make sure that data bound to both, the outer and inner instances, are filtered, such that the product of the number of outer records and the average number of inner records is less than 1000. </w:t>
      </w:r>
    </w:p>
    <w:p w14:paraId="00ECAF40" w14:textId="278CBE1B" w:rsidR="0030100B" w:rsidRDefault="0030100B" w:rsidP="0030100B">
      <w:pPr>
        <w:pStyle w:val="Heading3"/>
      </w:pPr>
      <w:bookmarkStart w:id="79" w:name="_Toc393456024"/>
      <w:r>
        <w:t xml:space="preserve">Certain visuals may cause </w:t>
      </w:r>
      <w:r w:rsidR="00B56CC3">
        <w:t xml:space="preserve">issues, </w:t>
      </w:r>
      <w:r>
        <w:t>performance degradation in custom gallery</w:t>
      </w:r>
      <w:bookmarkEnd w:id="79"/>
    </w:p>
    <w:p w14:paraId="130BD603" w14:textId="77777777" w:rsidR="0030100B" w:rsidRDefault="0030100B" w:rsidP="0030100B">
      <w:r>
        <w:t xml:space="preserve">Video control bound to YouTube, Slider, and Rating controls may cause performance degradation when used in a custom gallery visual bound to many data rows. Possible mitigations can be to design the app in a way that doesn’t require a lot of controls in the custom gallery, or to cap the number of data rows used in the custom gallery using the </w:t>
      </w:r>
      <w:proofErr w:type="spellStart"/>
      <w:r>
        <w:t>FirstN</w:t>
      </w:r>
      <w:proofErr w:type="spellEnd"/>
      <w:r>
        <w:t xml:space="preserve"> function.</w:t>
      </w:r>
    </w:p>
    <w:p w14:paraId="5D65CE33" w14:textId="0D2EDB36" w:rsidR="00B56CC3" w:rsidRDefault="0030100B" w:rsidP="0030100B">
      <w:r>
        <w:t>As for YouTube videos, the recommendation is to put the video control outside the gallery and bind its Media property to Gallery1</w:t>
      </w:r>
      <w:proofErr w:type="gramStart"/>
      <w:r>
        <w:t>!Selected</w:t>
      </w:r>
      <w:proofErr w:type="gramEnd"/>
      <w:r w:rsidR="00B56CC3">
        <w:t>!myColumnContainingTheYoutubeURL.</w:t>
      </w:r>
    </w:p>
    <w:p w14:paraId="4A114147" w14:textId="6FECF86C" w:rsidR="00B56CC3" w:rsidRDefault="00B56CC3" w:rsidP="00B56CC3">
      <w:pPr>
        <w:pStyle w:val="Heading3"/>
      </w:pPr>
      <w:bookmarkStart w:id="80" w:name="_Toc393456025"/>
      <w:r>
        <w:t>Video, Audio</w:t>
      </w:r>
      <w:r w:rsidR="008805F6">
        <w:t xml:space="preserve"> Visuals</w:t>
      </w:r>
      <w:bookmarkEnd w:id="80"/>
    </w:p>
    <w:p w14:paraId="3AEF6628" w14:textId="325EC3D0" w:rsidR="00B56CC3" w:rsidRDefault="00B56CC3" w:rsidP="0030100B">
      <w:r>
        <w:t>Video and Audio controls placed in a gallery may pause unexpectedly when scrolling. It is not recommended to play multiple Video or Audio visuals at the same time.</w:t>
      </w:r>
      <w:r w:rsidR="005F28F6">
        <w:t xml:space="preserve"> </w:t>
      </w:r>
    </w:p>
    <w:p w14:paraId="66F34638" w14:textId="491D8137" w:rsidR="005F28F6" w:rsidRDefault="005F28F6" w:rsidP="0030100B">
      <w:r>
        <w:t>As with YouTube videos, the recommendation is to put the video control outside the gallery and bind its Media property to Gallery1</w:t>
      </w:r>
      <w:proofErr w:type="gramStart"/>
      <w:r>
        <w:t>!Selected</w:t>
      </w:r>
      <w:proofErr w:type="gramEnd"/>
      <w:r>
        <w:t>!VideoURL.</w:t>
      </w:r>
    </w:p>
    <w:p w14:paraId="6ED4C12C" w14:textId="4EE50B32" w:rsidR="000F287E" w:rsidRDefault="000F287E" w:rsidP="000F287E">
      <w:pPr>
        <w:pStyle w:val="Heading2"/>
      </w:pPr>
      <w:bookmarkStart w:id="81" w:name="_Toc393456026"/>
      <w:r>
        <w:t>I</w:t>
      </w:r>
      <w:r w:rsidR="00241621">
        <w:t xml:space="preserve">nstall </w:t>
      </w:r>
      <w:r w:rsidR="005F28F6">
        <w:t>InstallApp.exe</w:t>
      </w:r>
      <w:r>
        <w:t xml:space="preserve"> </w:t>
      </w:r>
      <w:r w:rsidR="005F28F6">
        <w:t>Issues</w:t>
      </w:r>
      <w:bookmarkEnd w:id="81"/>
    </w:p>
    <w:p w14:paraId="06BB0BBB" w14:textId="05FAC260" w:rsidR="00241621" w:rsidRPr="00241621" w:rsidRDefault="00241621" w:rsidP="00241621">
      <w:r>
        <w:t xml:space="preserve">When attempting to install a published app, InstallApp.exe may experience a deployment failure if you do not have the most recent version of </w:t>
      </w:r>
      <w:proofErr w:type="spellStart"/>
      <w:r>
        <w:t>WinJS</w:t>
      </w:r>
      <w:proofErr w:type="spellEnd"/>
      <w:r>
        <w:t xml:space="preserve"> 2.0 installed. To update your version of </w:t>
      </w:r>
      <w:proofErr w:type="spellStart"/>
      <w:r>
        <w:t>WinJS</w:t>
      </w:r>
      <w:proofErr w:type="spellEnd"/>
      <w:r>
        <w:t xml:space="preserve"> install Project Siena from the store (</w:t>
      </w:r>
      <w:hyperlink r:id="rId13" w:history="1">
        <w:r w:rsidRPr="00A2722E">
          <w:rPr>
            <w:rStyle w:val="Hyperlink"/>
          </w:rPr>
          <w:t>http://aka.ms/getprojectsiena</w:t>
        </w:r>
      </w:hyperlink>
      <w:r>
        <w:t xml:space="preserve">) or install Windows 8.1 Update 1. See </w:t>
      </w:r>
      <w:r w:rsidRPr="00241621">
        <w:t>KB2919355</w:t>
      </w:r>
      <w:r>
        <w:t xml:space="preserve"> for more information:</w:t>
      </w:r>
      <w:r w:rsidRPr="00241621">
        <w:t xml:space="preserve"> </w:t>
      </w:r>
      <w:hyperlink r:id="rId14" w:history="1">
        <w:r w:rsidRPr="00A2722E">
          <w:rPr>
            <w:rStyle w:val="Hyperlink"/>
          </w:rPr>
          <w:t>http://support.microsoft.com/kb/2919355/en-us</w:t>
        </w:r>
      </w:hyperlink>
    </w:p>
    <w:p w14:paraId="15E551E7" w14:textId="58CCDC3F" w:rsidR="0030100B" w:rsidRDefault="00C73A97" w:rsidP="0030100B">
      <w:pPr>
        <w:pStyle w:val="Heading2"/>
      </w:pPr>
      <w:bookmarkStart w:id="82" w:name="_Toc393456027"/>
      <w:r>
        <w:t>Video, Audio, Timer: Removed</w:t>
      </w:r>
      <w:r w:rsidR="0030100B">
        <w:t xml:space="preserve"> </w:t>
      </w:r>
      <w:proofErr w:type="spellStart"/>
      <w:r w:rsidR="0030100B">
        <w:t>DefaultPaused</w:t>
      </w:r>
      <w:bookmarkEnd w:id="82"/>
      <w:proofErr w:type="spellEnd"/>
    </w:p>
    <w:p w14:paraId="205BDC88" w14:textId="77777777" w:rsidR="004D215B" w:rsidRDefault="00C73A97" w:rsidP="0030100B">
      <w:r>
        <w:t xml:space="preserve">In Beta3 we have removed the </w:t>
      </w:r>
      <w:proofErr w:type="spellStart"/>
      <w:r>
        <w:t>DefaultPaused</w:t>
      </w:r>
      <w:proofErr w:type="spellEnd"/>
      <w:r>
        <w:t xml:space="preserve"> property for Video and Audio controls. Instead, we have introduced two new properties: </w:t>
      </w:r>
      <w:proofErr w:type="spellStart"/>
      <w:r>
        <w:t>AutoStart</w:t>
      </w:r>
      <w:proofErr w:type="spellEnd"/>
      <w:r>
        <w:t xml:space="preserve"> and </w:t>
      </w:r>
      <w:proofErr w:type="spellStart"/>
      <w:r>
        <w:t>AutoPause</w:t>
      </w:r>
      <w:proofErr w:type="spellEnd"/>
      <w:r>
        <w:t xml:space="preserve">. </w:t>
      </w:r>
      <w:proofErr w:type="spellStart"/>
      <w:r>
        <w:t>AutoStart</w:t>
      </w:r>
      <w:proofErr w:type="spellEnd"/>
      <w:r>
        <w:t xml:space="preserve"> will automatically begin playback, and </w:t>
      </w:r>
      <w:proofErr w:type="spellStart"/>
      <w:r>
        <w:t>AutoPause</w:t>
      </w:r>
      <w:proofErr w:type="spellEnd"/>
      <w:r>
        <w:t xml:space="preserve"> will automatically pause playback when n</w:t>
      </w:r>
      <w:r w:rsidR="00E32EDC">
        <w:t>avigating away from the screen. To programmatically stop and start the Video and Audio visuals, you can use the new Start property. When Start is true, the visual will play. When start is false, the visual will stop.</w:t>
      </w:r>
      <w:r w:rsidR="004D215B">
        <w:t xml:space="preserve"> </w:t>
      </w:r>
    </w:p>
    <w:p w14:paraId="4B3DF079" w14:textId="7F2804C6" w:rsidR="004D215B" w:rsidRPr="0015550E" w:rsidRDefault="004D215B" w:rsidP="0030100B">
      <w:r>
        <w:t>When opening a Beta2 document in Beta3, you may have to fix rule errors related to the updated properties.</w:t>
      </w:r>
    </w:p>
    <w:p w14:paraId="0AD38505" w14:textId="77777777" w:rsidR="004D25BD" w:rsidRDefault="004D25BD" w:rsidP="004D25BD">
      <w:pPr>
        <w:pStyle w:val="Heading2"/>
      </w:pPr>
      <w:bookmarkStart w:id="83" w:name="_Toc393456028"/>
      <w:r w:rsidRPr="004D25BD">
        <w:t>Publishing using local resources</w:t>
      </w:r>
      <w:bookmarkEnd w:id="83"/>
    </w:p>
    <w:p w14:paraId="6FA2D2FA" w14:textId="4AA86510" w:rsidR="007B4D52" w:rsidRDefault="00D96045" w:rsidP="007B4D52">
      <w:r>
        <w:t xml:space="preserve">In general, it might be desirable to fetch the data and assets (images, audio, video, etc.) for your app from the cloud or enterprise SharePoint instances. However, you might encounter scenarios where you </w:t>
      </w:r>
      <w:r>
        <w:lastRenderedPageBreak/>
        <w:t>would like to provide the assets</w:t>
      </w:r>
      <w:r>
        <w:rPr>
          <w:rStyle w:val="FootnoteReference"/>
        </w:rPr>
        <w:footnoteReference w:id="2"/>
      </w:r>
      <w:r>
        <w:t xml:space="preserve"> locally within the app such that it does not require a connection to your enterprise network to </w:t>
      </w:r>
      <w:r w:rsidR="003D091F">
        <w:t>function</w:t>
      </w:r>
      <w:r>
        <w:t xml:space="preserve">. </w:t>
      </w:r>
      <w:r w:rsidR="00707E07">
        <w:t>To achieve this perform the following</w:t>
      </w:r>
      <w:r w:rsidR="00086384">
        <w:t xml:space="preserve"> steps</w:t>
      </w:r>
      <w:r w:rsidR="00707E07">
        <w:t>:</w:t>
      </w:r>
    </w:p>
    <w:p w14:paraId="5484A992" w14:textId="037A0007" w:rsidR="00707E07" w:rsidRDefault="00707E07" w:rsidP="007D7BC8">
      <w:pPr>
        <w:pStyle w:val="ListParagraph"/>
        <w:numPr>
          <w:ilvl w:val="0"/>
          <w:numId w:val="5"/>
        </w:numPr>
      </w:pPr>
      <w:r>
        <w:t>Copy your a</w:t>
      </w:r>
      <w:r w:rsidR="00086384">
        <w:t>ssets to the following locations on your systems.</w:t>
      </w:r>
    </w:p>
    <w:p w14:paraId="006A1D7C" w14:textId="77777777" w:rsidR="00707E07" w:rsidRDefault="007E74FD" w:rsidP="007D7BC8">
      <w:pPr>
        <w:pStyle w:val="ListParagraph"/>
        <w:numPr>
          <w:ilvl w:val="1"/>
          <w:numId w:val="5"/>
        </w:numPr>
      </w:pPr>
      <w:r>
        <w:t>Image assets: C:\U</w:t>
      </w:r>
      <w:r w:rsidR="00707E07">
        <w:t>sers</w:t>
      </w:r>
      <w:r>
        <w:t>\{username}\</w:t>
      </w:r>
      <w:r w:rsidR="00707E07">
        <w:t>Pictures</w:t>
      </w:r>
    </w:p>
    <w:p w14:paraId="01F9D08D" w14:textId="77777777" w:rsidR="00707E07" w:rsidRPr="006333F7" w:rsidRDefault="007E74FD" w:rsidP="007D7BC8">
      <w:pPr>
        <w:pStyle w:val="ListParagraph"/>
        <w:numPr>
          <w:ilvl w:val="1"/>
          <w:numId w:val="5"/>
        </w:numPr>
        <w:rPr>
          <w:lang w:val="de-DE"/>
        </w:rPr>
      </w:pPr>
      <w:r w:rsidRPr="006333F7">
        <w:rPr>
          <w:lang w:val="de-DE"/>
        </w:rPr>
        <w:t>Video assets: C:\Users\{username}\</w:t>
      </w:r>
      <w:r w:rsidR="00707E07" w:rsidRPr="006333F7">
        <w:rPr>
          <w:lang w:val="de-DE"/>
        </w:rPr>
        <w:t>Videos</w:t>
      </w:r>
    </w:p>
    <w:p w14:paraId="67C27508" w14:textId="77777777" w:rsidR="00707E07" w:rsidRDefault="00707E07" w:rsidP="007D7BC8">
      <w:pPr>
        <w:pStyle w:val="ListParagraph"/>
        <w:numPr>
          <w:ilvl w:val="1"/>
          <w:numId w:val="5"/>
        </w:numPr>
      </w:pPr>
      <w:r>
        <w:t xml:space="preserve">Audio assets: </w:t>
      </w:r>
      <w:r w:rsidR="007E74FD">
        <w:t>C:\Users\{username}\</w:t>
      </w:r>
      <w:r>
        <w:t>Music</w:t>
      </w:r>
    </w:p>
    <w:p w14:paraId="2A10A802" w14:textId="77777777" w:rsidR="00707E07" w:rsidRDefault="00707E07" w:rsidP="007D7BC8">
      <w:pPr>
        <w:pStyle w:val="ListParagraph"/>
        <w:numPr>
          <w:ilvl w:val="0"/>
          <w:numId w:val="5"/>
        </w:numPr>
      </w:pPr>
      <w:r>
        <w:t xml:space="preserve">From within your app, you can now access these assets by specifying the path above. </w:t>
      </w:r>
    </w:p>
    <w:p w14:paraId="5C0A15C3" w14:textId="77777777" w:rsidR="00004045" w:rsidRDefault="00004045" w:rsidP="007D7BC8">
      <w:pPr>
        <w:pStyle w:val="ListParagraph"/>
        <w:numPr>
          <w:ilvl w:val="0"/>
          <w:numId w:val="5"/>
        </w:numPr>
      </w:pPr>
      <w:r>
        <w:t>You are now ready to publish with local resources:</w:t>
      </w:r>
    </w:p>
    <w:p w14:paraId="09F1CD28" w14:textId="77777777" w:rsidR="00004045" w:rsidRDefault="00004045" w:rsidP="007D7BC8">
      <w:pPr>
        <w:pStyle w:val="ListParagraph"/>
        <w:numPr>
          <w:ilvl w:val="0"/>
          <w:numId w:val="6"/>
        </w:numPr>
      </w:pPr>
      <w:r>
        <w:t>Bring down the app bar by right-clicking anywhere on the canvas, or by swiping down.</w:t>
      </w:r>
    </w:p>
    <w:p w14:paraId="1C583FEA" w14:textId="47E01DAC" w:rsidR="00004045" w:rsidRDefault="00004045" w:rsidP="007D7BC8">
      <w:pPr>
        <w:pStyle w:val="ListParagraph"/>
        <w:numPr>
          <w:ilvl w:val="0"/>
          <w:numId w:val="6"/>
        </w:numPr>
      </w:pPr>
      <w:r>
        <w:t>Select File &gt; Publish</w:t>
      </w:r>
      <w:r w:rsidR="00151A2E">
        <w:t>.</w:t>
      </w:r>
    </w:p>
    <w:p w14:paraId="0098B952" w14:textId="08E3B018" w:rsidR="00004045" w:rsidRDefault="00004045" w:rsidP="007D7BC8">
      <w:pPr>
        <w:pStyle w:val="ListParagraph"/>
        <w:numPr>
          <w:ilvl w:val="0"/>
          <w:numId w:val="6"/>
        </w:numPr>
      </w:pPr>
      <w:r>
        <w:t>Check th</w:t>
      </w:r>
      <w:r w:rsidR="00707E07">
        <w:t xml:space="preserve">e </w:t>
      </w:r>
      <w:r w:rsidR="00086384">
        <w:t xml:space="preserve">“Download and include images, video, and other media from Excel and SharePoint data sources” </w:t>
      </w:r>
      <w:r w:rsidR="00707E07">
        <w:t>o</w:t>
      </w:r>
      <w:r>
        <w:t>ption.</w:t>
      </w:r>
    </w:p>
    <w:p w14:paraId="7E0A32F0" w14:textId="77777777" w:rsidR="00004045" w:rsidRDefault="00004045" w:rsidP="007D7BC8">
      <w:pPr>
        <w:pStyle w:val="ListParagraph"/>
        <w:numPr>
          <w:ilvl w:val="0"/>
          <w:numId w:val="6"/>
        </w:numPr>
      </w:pPr>
      <w:r>
        <w:t>Click Publish.</w:t>
      </w:r>
    </w:p>
    <w:p w14:paraId="68510B36" w14:textId="77777777" w:rsidR="00004045" w:rsidRDefault="00004045" w:rsidP="007D7BC8">
      <w:pPr>
        <w:pStyle w:val="ListParagraph"/>
        <w:numPr>
          <w:ilvl w:val="0"/>
          <w:numId w:val="6"/>
        </w:numPr>
      </w:pPr>
      <w:r>
        <w:t>In the file picker, select the location you would like to publish the package to. Select “Choose this folder” and then select “Ok”.</w:t>
      </w:r>
    </w:p>
    <w:p w14:paraId="719CA782" w14:textId="231F5083" w:rsidR="00FA4B1E" w:rsidRDefault="00FA4B1E" w:rsidP="00FA4B1E">
      <w:r>
        <w:t xml:space="preserve">You can also use the </w:t>
      </w:r>
      <w:r w:rsidR="00086384">
        <w:t>Insert</w:t>
      </w:r>
      <w:r>
        <w:t xml:space="preserve"> Pictures feature</w:t>
      </w:r>
      <w:r w:rsidR="00086384">
        <w:t xml:space="preserve"> (under App Data option on the app bar)</w:t>
      </w:r>
      <w:r>
        <w:t>, and then perform step C above.</w:t>
      </w:r>
    </w:p>
    <w:p w14:paraId="0827FCE6" w14:textId="77777777" w:rsidR="006B5F14" w:rsidRDefault="00A34A1D" w:rsidP="007B4D52">
      <w:r>
        <w:t xml:space="preserve">The published app can now be installed on any </w:t>
      </w:r>
      <w:r w:rsidR="006F64E7">
        <w:t>device</w:t>
      </w:r>
      <w:r>
        <w:t>. It will have all the required assets within the app itself, and won’t require network access to display them.</w:t>
      </w:r>
    </w:p>
    <w:p w14:paraId="011DB4B6" w14:textId="77777777" w:rsidR="00EA34A7" w:rsidRDefault="00EA34A7" w:rsidP="007B4D52">
      <w:r>
        <w:t>Note that only the Pictures, Videos and Music folders are supported for using local resources. If you use other folders, Siena will not load the desired files.</w:t>
      </w:r>
    </w:p>
    <w:p w14:paraId="6BAA6396" w14:textId="77777777" w:rsidR="001F2D56" w:rsidRDefault="00813745" w:rsidP="0092008A">
      <w:pPr>
        <w:pStyle w:val="Heading2"/>
      </w:pPr>
      <w:bookmarkStart w:id="84" w:name="_Toc393456029"/>
      <w:r>
        <w:t xml:space="preserve">Image </w:t>
      </w:r>
      <w:r w:rsidR="001F2D56">
        <w:t>not showing</w:t>
      </w:r>
      <w:bookmarkEnd w:id="84"/>
      <w:r w:rsidR="001F2D56">
        <w:t xml:space="preserve"> </w:t>
      </w:r>
    </w:p>
    <w:p w14:paraId="681A6402" w14:textId="11667838" w:rsidR="00813745" w:rsidRDefault="00813745" w:rsidP="0092008A">
      <w:r w:rsidRPr="0092008A">
        <w:t>When add</w:t>
      </w:r>
      <w:r w:rsidR="001F2D56">
        <w:t>ing</w:t>
      </w:r>
      <w:r w:rsidRPr="0092008A">
        <w:t xml:space="preserve"> an image, the file extension for an image must match the image format, otherwise the image resource cannot be displayed.</w:t>
      </w:r>
      <w:r w:rsidR="001F2D56">
        <w:t xml:space="preserve"> For example, a .jpg file must be encoded </w:t>
      </w:r>
      <w:r w:rsidR="00086384">
        <w:t xml:space="preserve">in </w:t>
      </w:r>
      <w:r w:rsidR="001F2D56">
        <w:t>jp</w:t>
      </w:r>
      <w:r w:rsidR="00086384">
        <w:t>e</w:t>
      </w:r>
      <w:r w:rsidR="001F2D56">
        <w:t xml:space="preserve">g </w:t>
      </w:r>
      <w:r w:rsidR="00086384">
        <w:t xml:space="preserve">format </w:t>
      </w:r>
      <w:r w:rsidR="001F2D56">
        <w:t>and not, for example, .</w:t>
      </w:r>
      <w:proofErr w:type="spellStart"/>
      <w:r w:rsidR="001F2D56">
        <w:t>png</w:t>
      </w:r>
      <w:proofErr w:type="spellEnd"/>
      <w:r w:rsidR="00151A2E">
        <w:t>.</w:t>
      </w:r>
      <w:r w:rsidR="003D570C">
        <w:t xml:space="preserve"> You may want to check out the recommendations in 3.5 if the issue appears only in a published app.</w:t>
      </w:r>
    </w:p>
    <w:p w14:paraId="6D2DE37F" w14:textId="3B6AF14A" w:rsidR="00773602" w:rsidRDefault="000F287E" w:rsidP="00773602">
      <w:pPr>
        <w:pStyle w:val="Heading2"/>
      </w:pPr>
      <w:bookmarkStart w:id="85" w:name="_Toc393456030"/>
      <w:r>
        <w:t>Insert pictures only works with local images</w:t>
      </w:r>
      <w:bookmarkEnd w:id="85"/>
    </w:p>
    <w:p w14:paraId="10B778A1" w14:textId="54660FB3" w:rsidR="000F287E" w:rsidRPr="000F287E" w:rsidRDefault="000F287E" w:rsidP="000F287E">
      <w:r>
        <w:t>Insert Pictures can only import pictures stored locally on your machine. It will not work if you attempt to import images from a network location.</w:t>
      </w:r>
    </w:p>
    <w:p w14:paraId="0A885CC8" w14:textId="5FA23146" w:rsidR="00865016" w:rsidRPr="00865016" w:rsidRDefault="00417864" w:rsidP="00865016">
      <w:pPr>
        <w:pStyle w:val="Heading2"/>
      </w:pPr>
      <w:bookmarkStart w:id="86" w:name="_Toc393456031"/>
      <w:r>
        <w:t>Beta 2/Beta3 load data</w:t>
      </w:r>
      <w:bookmarkEnd w:id="86"/>
      <w:r w:rsidR="00225D83" w:rsidRPr="00225D83">
        <w:rPr>
          <w:sz w:val="24"/>
        </w:rPr>
        <w:t xml:space="preserve"> </w:t>
      </w:r>
    </w:p>
    <w:p w14:paraId="280D6516" w14:textId="24EBC813" w:rsidR="00417864" w:rsidRDefault="00417864" w:rsidP="00865016">
      <w:pPr>
        <w:rPr>
          <w:i/>
        </w:rPr>
      </w:pPr>
      <w:r w:rsidRPr="00417864">
        <w:rPr>
          <w:i/>
        </w:rPr>
        <w:t>This section has been updated</w:t>
      </w:r>
      <w:r>
        <w:rPr>
          <w:i/>
        </w:rPr>
        <w:t xml:space="preserve"> on 7/18/2014</w:t>
      </w:r>
      <w:r w:rsidRPr="00417864">
        <w:rPr>
          <w:i/>
        </w:rPr>
        <w:t>.</w:t>
      </w:r>
    </w:p>
    <w:p w14:paraId="04673488" w14:textId="2E0B004B" w:rsidR="00417864" w:rsidRPr="00417864" w:rsidRDefault="00417864" w:rsidP="00865016">
      <w:r>
        <w:t>Data exp</w:t>
      </w:r>
      <w:r w:rsidR="001569A3">
        <w:t>orted/</w:t>
      </w:r>
      <w:r>
        <w:t xml:space="preserve">saved with the Export/Import visuals and </w:t>
      </w:r>
      <w:proofErr w:type="spellStart"/>
      <w:r>
        <w:t>SaveData</w:t>
      </w:r>
      <w:proofErr w:type="spellEnd"/>
      <w:r>
        <w:t>/</w:t>
      </w:r>
      <w:proofErr w:type="spellStart"/>
      <w:r>
        <w:t>LoadData</w:t>
      </w:r>
      <w:proofErr w:type="spellEnd"/>
      <w:r>
        <w:t xml:space="preserve"> functions can successfully be brought forward from Beta2 to Beta3 without issue.</w:t>
      </w:r>
    </w:p>
    <w:p w14:paraId="492A4888" w14:textId="762D6783" w:rsidR="0004047C" w:rsidRDefault="0004047C" w:rsidP="0004047C">
      <w:pPr>
        <w:pStyle w:val="Heading2"/>
      </w:pPr>
      <w:bookmarkStart w:id="87" w:name="_Toc393456032"/>
      <w:r>
        <w:lastRenderedPageBreak/>
        <w:t>Timer</w:t>
      </w:r>
      <w:bookmarkEnd w:id="87"/>
    </w:p>
    <w:p w14:paraId="24BBF989" w14:textId="51DAC204" w:rsidR="005A6D8B" w:rsidRDefault="005A6D8B" w:rsidP="005A6D8B">
      <w:pPr>
        <w:pStyle w:val="Heading3"/>
      </w:pPr>
      <w:bookmarkStart w:id="88" w:name="_Toc393456033"/>
      <w:r>
        <w:t>Improved Functionality</w:t>
      </w:r>
      <w:bookmarkEnd w:id="88"/>
      <w:r>
        <w:t xml:space="preserve"> </w:t>
      </w:r>
    </w:p>
    <w:p w14:paraId="009CDD3D" w14:textId="25EA0692" w:rsidR="005A6D8B" w:rsidRPr="005A6D8B" w:rsidRDefault="005A6D8B" w:rsidP="005A6D8B">
      <w:r>
        <w:t>In Beta3 we have simplified and improved the Timer visual. The timer now runs with a fixed minimum interval of 100ms.</w:t>
      </w:r>
      <w:r w:rsidR="00836BF7">
        <w:t xml:space="preserve"> That is, the timer will now always increment up to Duration milliseconds in 100ms increments.</w:t>
      </w:r>
      <w:r>
        <w:t xml:space="preserve"> To start and stop the timer you can now use the data property </w:t>
      </w:r>
      <w:r>
        <w:rPr>
          <w:b/>
        </w:rPr>
        <w:t>Start</w:t>
      </w:r>
      <w:r>
        <w:t>. When true, the timer will run. When false, the timer will stop.</w:t>
      </w:r>
    </w:p>
    <w:p w14:paraId="5A60D555" w14:textId="0E370C2C" w:rsidR="005A6D8B" w:rsidRDefault="00245EAE" w:rsidP="005A6D8B">
      <w:pPr>
        <w:pStyle w:val="Heading3"/>
      </w:pPr>
      <w:bookmarkStart w:id="89" w:name="_Toc393456034"/>
      <w:proofErr w:type="spellStart"/>
      <w:r>
        <w:t>AutoStart</w:t>
      </w:r>
      <w:proofErr w:type="spellEnd"/>
      <w:r>
        <w:t xml:space="preserve"> and </w:t>
      </w:r>
      <w:proofErr w:type="spellStart"/>
      <w:r>
        <w:t>OnStop</w:t>
      </w:r>
      <w:proofErr w:type="spellEnd"/>
      <w:r>
        <w:t xml:space="preserve"> behaviors</w:t>
      </w:r>
      <w:bookmarkEnd w:id="89"/>
    </w:p>
    <w:p w14:paraId="6F7AF8C1" w14:textId="116D42BA" w:rsidR="00245EAE" w:rsidRPr="00245EAE" w:rsidRDefault="00245EAE" w:rsidP="00245EAE">
      <w:r>
        <w:t xml:space="preserve">With </w:t>
      </w:r>
      <w:proofErr w:type="spellStart"/>
      <w:r>
        <w:t>AutoStart</w:t>
      </w:r>
      <w:proofErr w:type="spellEnd"/>
      <w:r>
        <w:t xml:space="preserve"> and a short interval, you may find that </w:t>
      </w:r>
      <w:proofErr w:type="spellStart"/>
      <w:r>
        <w:t>OnStop</w:t>
      </w:r>
      <w:proofErr w:type="spellEnd"/>
      <w:r>
        <w:t xml:space="preserve"> behaviors are firing as soon as you navigate to the screen. This may cause issues if you have a Navigate </w:t>
      </w:r>
      <w:proofErr w:type="spellStart"/>
      <w:r>
        <w:t>OnStop</w:t>
      </w:r>
      <w:proofErr w:type="spellEnd"/>
      <w:r>
        <w:t xml:space="preserve"> of a timer, as the timer will fire immediately and you will be subsequently unable to edit that screen.</w:t>
      </w:r>
      <w:r w:rsidR="005F28F6">
        <w:t xml:space="preserve"> App authors should be careful when adding Navigate events to Timer’s </w:t>
      </w:r>
      <w:proofErr w:type="spellStart"/>
      <w:r w:rsidR="005F28F6">
        <w:t>OnStop</w:t>
      </w:r>
      <w:proofErr w:type="spellEnd"/>
      <w:r w:rsidR="005F28F6">
        <w:t xml:space="preserve"> for this reason.</w:t>
      </w:r>
    </w:p>
    <w:p w14:paraId="23BD0CB8" w14:textId="77777777" w:rsidR="0030100B" w:rsidRDefault="0030100B" w:rsidP="0030100B">
      <w:pPr>
        <w:pStyle w:val="Heading2"/>
      </w:pPr>
      <w:bookmarkStart w:id="90" w:name="_Toc393456035"/>
      <w:r>
        <w:t>Apps produced by Siena cannot be published to Windows store “as is”.</w:t>
      </w:r>
      <w:bookmarkEnd w:id="90"/>
    </w:p>
    <w:p w14:paraId="269DA578" w14:textId="77777777" w:rsidR="0030100B" w:rsidRDefault="0030100B" w:rsidP="0030100B">
      <w:r>
        <w:t xml:space="preserve">Windows store integration is not supported for apps published by Project Siena (Beta). Apps can’t be published to the Windows Store “as is”. </w:t>
      </w:r>
    </w:p>
    <w:p w14:paraId="7B6FDAC2" w14:textId="77777777" w:rsidR="00F92A80" w:rsidRDefault="00F92A80" w:rsidP="0092008A">
      <w:pPr>
        <w:pStyle w:val="Heading2"/>
      </w:pPr>
      <w:bookmarkStart w:id="91" w:name="_Toc375152771"/>
      <w:bookmarkStart w:id="92" w:name="_Toc375152833"/>
      <w:bookmarkStart w:id="93" w:name="_Toc375157262"/>
      <w:bookmarkStart w:id="94" w:name="_Toc375152772"/>
      <w:bookmarkStart w:id="95" w:name="_Toc375152834"/>
      <w:bookmarkStart w:id="96" w:name="_Toc375157263"/>
      <w:bookmarkStart w:id="97" w:name="_Toc393456036"/>
      <w:bookmarkEnd w:id="91"/>
      <w:bookmarkEnd w:id="92"/>
      <w:bookmarkEnd w:id="93"/>
      <w:bookmarkEnd w:id="94"/>
      <w:bookmarkEnd w:id="95"/>
      <w:bookmarkEnd w:id="96"/>
      <w:r>
        <w:t>Internet connection requirement for apps</w:t>
      </w:r>
      <w:bookmarkEnd w:id="97"/>
    </w:p>
    <w:p w14:paraId="0D2843B5" w14:textId="6A7446A8" w:rsidR="00F92A80" w:rsidRPr="0092008A" w:rsidRDefault="00F92A80" w:rsidP="0092008A">
      <w:r w:rsidRPr="0092008A">
        <w:t xml:space="preserve">Apps published by Project Siena </w:t>
      </w:r>
      <w:r w:rsidR="00086384">
        <w:t>may</w:t>
      </w:r>
      <w:r w:rsidRPr="0092008A">
        <w:t xml:space="preserve"> </w:t>
      </w:r>
      <w:r w:rsidR="00BC2F05">
        <w:t xml:space="preserve">show an error message </w:t>
      </w:r>
      <w:r w:rsidRPr="0092008A">
        <w:t>on startup if they require an Internet connection but a connection is not available.</w:t>
      </w:r>
      <w:r w:rsidR="00BC2F05">
        <w:t xml:space="preserve"> After the error message the app will terminate.</w:t>
      </w:r>
    </w:p>
    <w:p w14:paraId="1F41BD8B" w14:textId="77777777" w:rsidR="00D529FA" w:rsidRDefault="00D529FA" w:rsidP="00D529FA">
      <w:pPr>
        <w:pStyle w:val="Heading2"/>
      </w:pPr>
      <w:bookmarkStart w:id="98" w:name="_Toc375152774"/>
      <w:bookmarkStart w:id="99" w:name="_Toc375152836"/>
      <w:bookmarkStart w:id="100" w:name="_Toc375157265"/>
      <w:bookmarkStart w:id="101" w:name="_Toc393456037"/>
      <w:bookmarkEnd w:id="98"/>
      <w:bookmarkEnd w:id="99"/>
      <w:bookmarkEnd w:id="100"/>
      <w:r>
        <w:t>Usage of asynchronous predicates in rules</w:t>
      </w:r>
      <w:bookmarkEnd w:id="101"/>
    </w:p>
    <w:p w14:paraId="38115025" w14:textId="733EADD4" w:rsidR="00D529FA" w:rsidRDefault="00D529FA" w:rsidP="00D529FA">
      <w:r>
        <w:t xml:space="preserve">Due to the manner in which asynchronous predicates are evaluated, Siena cannot </w:t>
      </w:r>
      <w:r w:rsidR="008805F6">
        <w:t>guarantee</w:t>
      </w:r>
      <w:r>
        <w:t xml:space="preserve"> the result of rules that have side effects.</w:t>
      </w:r>
    </w:p>
    <w:p w14:paraId="0B3C5C55" w14:textId="77777777" w:rsidR="00D529FA" w:rsidRDefault="00D529FA" w:rsidP="00D529FA">
      <w:r>
        <w:t>For example, the rule:</w:t>
      </w:r>
    </w:p>
    <w:p w14:paraId="25AEE7E5" w14:textId="77777777" w:rsidR="00D529FA" w:rsidRPr="00D529FA" w:rsidRDefault="00D529FA" w:rsidP="00D529FA">
      <w:pPr>
        <w:pStyle w:val="NormalWeb"/>
        <w:shd w:val="clear" w:color="auto" w:fill="FFFFFF"/>
        <w:jc w:val="center"/>
        <w:rPr>
          <w:rFonts w:ascii="Consolas" w:eastAsiaTheme="minorEastAsia" w:hAnsi="Consolas" w:cs="Consolas"/>
          <w:sz w:val="20"/>
          <w:szCs w:val="20"/>
        </w:rPr>
      </w:pPr>
      <w:proofErr w:type="spellStart"/>
      <w:proofErr w:type="gramStart"/>
      <w:r w:rsidRPr="00D529FA">
        <w:rPr>
          <w:rFonts w:ascii="Consolas" w:eastAsiaTheme="minorEastAsia" w:hAnsi="Consolas" w:cs="Consolas"/>
          <w:sz w:val="20"/>
          <w:szCs w:val="20"/>
        </w:rPr>
        <w:t>StdevP</w:t>
      </w:r>
      <w:proofErr w:type="spellEnd"/>
      <w:r w:rsidRPr="00D529FA">
        <w:rPr>
          <w:rFonts w:ascii="Consolas" w:eastAsiaTheme="minorEastAsia" w:hAnsi="Consolas" w:cs="Consolas"/>
          <w:sz w:val="20"/>
          <w:szCs w:val="20"/>
        </w:rPr>
        <w:t>(</w:t>
      </w:r>
      <w:proofErr w:type="gramEnd"/>
      <w:r w:rsidRPr="00D529FA">
        <w:rPr>
          <w:rFonts w:ascii="Consolas" w:eastAsiaTheme="minorEastAsia" w:hAnsi="Consolas" w:cs="Consolas"/>
          <w:sz w:val="20"/>
          <w:szCs w:val="20"/>
        </w:rPr>
        <w:t xml:space="preserve">T, </w:t>
      </w:r>
      <w:proofErr w:type="spellStart"/>
      <w:r w:rsidRPr="00D529FA">
        <w:rPr>
          <w:rFonts w:ascii="Consolas" w:eastAsiaTheme="minorEastAsia" w:hAnsi="Consolas" w:cs="Consolas"/>
          <w:sz w:val="20"/>
          <w:szCs w:val="20"/>
        </w:rPr>
        <w:t>countRows</w:t>
      </w:r>
      <w:proofErr w:type="spellEnd"/>
      <w:r w:rsidRPr="00D529FA">
        <w:rPr>
          <w:rFonts w:ascii="Consolas" w:eastAsiaTheme="minorEastAsia" w:hAnsi="Consolas" w:cs="Consolas"/>
          <w:sz w:val="20"/>
          <w:szCs w:val="20"/>
        </w:rPr>
        <w:t>(</w:t>
      </w:r>
      <w:proofErr w:type="spellStart"/>
      <w:r w:rsidRPr="00D529FA">
        <w:rPr>
          <w:rFonts w:ascii="Consolas" w:eastAsiaTheme="minorEastAsia" w:hAnsi="Consolas" w:cs="Consolas"/>
          <w:sz w:val="20"/>
          <w:szCs w:val="20"/>
        </w:rPr>
        <w:t>saveData</w:t>
      </w:r>
      <w:proofErr w:type="spellEnd"/>
      <w:r w:rsidRPr="00D529FA">
        <w:rPr>
          <w:rFonts w:ascii="Consolas" w:eastAsiaTheme="minorEastAsia" w:hAnsi="Consolas" w:cs="Consolas"/>
          <w:sz w:val="20"/>
          <w:szCs w:val="20"/>
        </w:rPr>
        <w:t xml:space="preserve">([{A:1},{A,2},{A,1}], "file" + </w:t>
      </w:r>
      <w:proofErr w:type="spellStart"/>
      <w:r w:rsidRPr="00D529FA">
        <w:rPr>
          <w:rFonts w:ascii="Consolas" w:eastAsiaTheme="minorEastAsia" w:hAnsi="Consolas" w:cs="Consolas"/>
          <w:sz w:val="20"/>
          <w:szCs w:val="20"/>
        </w:rPr>
        <w:t>row.A</w:t>
      </w:r>
      <w:proofErr w:type="spellEnd"/>
      <w:r w:rsidRPr="00D529FA">
        <w:rPr>
          <w:rFonts w:ascii="Consolas" w:eastAsiaTheme="minorEastAsia" w:hAnsi="Consolas" w:cs="Consolas"/>
          <w:sz w:val="20"/>
          <w:szCs w:val="20"/>
        </w:rPr>
        <w:t>)))</w:t>
      </w:r>
    </w:p>
    <w:p w14:paraId="42030CD0" w14:textId="77777777" w:rsidR="00D529FA" w:rsidRDefault="00D529FA" w:rsidP="00D529FA"/>
    <w:p w14:paraId="0A0F727D" w14:textId="77777777" w:rsidR="00D529FA" w:rsidRDefault="00D529FA" w:rsidP="00D529FA">
      <w:r>
        <w:t>May produce different results depending on which order the asynchronous calls (</w:t>
      </w:r>
      <w:proofErr w:type="spellStart"/>
      <w:r>
        <w:t>countRows</w:t>
      </w:r>
      <w:proofErr w:type="spellEnd"/>
      <w:r>
        <w:t xml:space="preserve"> and </w:t>
      </w:r>
      <w:proofErr w:type="spellStart"/>
      <w:r>
        <w:t>SaveData</w:t>
      </w:r>
      <w:proofErr w:type="spellEnd"/>
      <w:r>
        <w:t>) are made.</w:t>
      </w:r>
    </w:p>
    <w:p w14:paraId="32333C91" w14:textId="734B5B21" w:rsidR="00782DD4" w:rsidRDefault="005926E3" w:rsidP="005926E3">
      <w:pPr>
        <w:pStyle w:val="Heading2"/>
      </w:pPr>
      <w:bookmarkStart w:id="102" w:name="_Toc393456038"/>
      <w:r>
        <w:t>Resuming apps with a custom gallery may cause a crash</w:t>
      </w:r>
      <w:bookmarkEnd w:id="102"/>
    </w:p>
    <w:p w14:paraId="29F34109" w14:textId="6FD29138" w:rsidR="005926E3" w:rsidRDefault="0051442B" w:rsidP="005926E3">
      <w:r>
        <w:t>Published a</w:t>
      </w:r>
      <w:r w:rsidR="005926E3">
        <w:t xml:space="preserve">pps that have a custom gallery may not resume properly after being suspended. </w:t>
      </w:r>
      <w:r>
        <w:t>Starting</w:t>
      </w:r>
      <w:r w:rsidR="005926E3">
        <w:t xml:space="preserve"> the app again will </w:t>
      </w:r>
      <w:r>
        <w:t>re</w:t>
      </w:r>
      <w:r w:rsidR="005926E3">
        <w:t>solve the problem.</w:t>
      </w:r>
    </w:p>
    <w:p w14:paraId="0646748B" w14:textId="47295284" w:rsidR="002443C3" w:rsidRDefault="002443C3" w:rsidP="002443C3">
      <w:pPr>
        <w:pStyle w:val="Heading2"/>
      </w:pPr>
      <w:bookmarkStart w:id="103" w:name="_Toc393456039"/>
      <w:r>
        <w:t>Slow startup in large apps</w:t>
      </w:r>
      <w:bookmarkEnd w:id="103"/>
    </w:p>
    <w:p w14:paraId="73FB7AE9" w14:textId="15D8C0BE" w:rsidR="00607219" w:rsidRDefault="002443C3" w:rsidP="002443C3">
      <w:r>
        <w:t xml:space="preserve">If a </w:t>
      </w:r>
      <w:r w:rsidR="00607219">
        <w:t>.</w:t>
      </w:r>
      <w:proofErr w:type="spellStart"/>
      <w:r w:rsidR="00607219">
        <w:t>siena</w:t>
      </w:r>
      <w:proofErr w:type="spellEnd"/>
      <w:r w:rsidR="00607219">
        <w:t xml:space="preserve"> file </w:t>
      </w:r>
      <w:r>
        <w:t>contains a lot of controls</w:t>
      </w:r>
      <w:r w:rsidR="00607219">
        <w:rPr>
          <w:lang w:val="bg-BG"/>
        </w:rPr>
        <w:t xml:space="preserve"> (</w:t>
      </w:r>
      <w:r w:rsidR="00607219">
        <w:t>either in a single screen or spread around multiple screens</w:t>
      </w:r>
      <w:r w:rsidR="00607219">
        <w:rPr>
          <w:lang w:val="bg-BG"/>
        </w:rPr>
        <w:t>)</w:t>
      </w:r>
      <w:r>
        <w:t xml:space="preserve">, </w:t>
      </w:r>
      <w:r w:rsidR="00607219">
        <w:t xml:space="preserve">loading </w:t>
      </w:r>
      <w:r w:rsidR="004643E6">
        <w:t xml:space="preserve">it </w:t>
      </w:r>
      <w:r w:rsidR="00607219">
        <w:t>may take some time. Similarly, if a Siena app contains a lot of controls</w:t>
      </w:r>
      <w:r w:rsidR="00607219">
        <w:rPr>
          <w:lang w:val="bg-BG"/>
        </w:rPr>
        <w:t xml:space="preserve"> (</w:t>
      </w:r>
      <w:r w:rsidR="00607219">
        <w:t>either in a single screen or spread around multiple screens</w:t>
      </w:r>
      <w:r w:rsidR="00607219">
        <w:rPr>
          <w:lang w:val="bg-BG"/>
        </w:rPr>
        <w:t>)</w:t>
      </w:r>
      <w:r w:rsidR="006B63A6">
        <w:t xml:space="preserve"> the app startup may be slow. While Beta3 is a marked improvement over previous releases, we are still working to address the issue.</w:t>
      </w:r>
    </w:p>
    <w:p w14:paraId="09597CBE" w14:textId="77777777" w:rsidR="0030100B" w:rsidRDefault="0030100B" w:rsidP="0030100B">
      <w:pPr>
        <w:pStyle w:val="Heading2"/>
      </w:pPr>
      <w:bookmarkStart w:id="104" w:name="_Toc393456040"/>
      <w:r>
        <w:lastRenderedPageBreak/>
        <w:t>Selection not working well on Lenovo Helix</w:t>
      </w:r>
      <w:bookmarkEnd w:id="104"/>
    </w:p>
    <w:p w14:paraId="6536EF60" w14:textId="77777777" w:rsidR="0082575A" w:rsidRDefault="0030100B" w:rsidP="0082575A">
      <w:r>
        <w:t xml:space="preserve">On the Lenovo ThinkPad Helix device, Project Siena may spontaneously deselect visuals when the mouse is moved to the edge of the screen. This behavior is caused by a known incompatibility with the Lenovo Auto Scroll Utility on the device. </w:t>
      </w:r>
      <w:r>
        <w:br/>
      </w:r>
      <w:r>
        <w:br/>
        <w:t>To resolve this problem, please uninstall the Lenovo Auto Scroll Utility using</w:t>
      </w:r>
      <w:r w:rsidR="0082575A">
        <w:t xml:space="preserve"> the following steps:</w:t>
      </w:r>
    </w:p>
    <w:p w14:paraId="404196ED" w14:textId="77777777" w:rsidR="0082575A" w:rsidRDefault="0030100B" w:rsidP="007D7BC8">
      <w:pPr>
        <w:pStyle w:val="ListParagraph"/>
        <w:numPr>
          <w:ilvl w:val="0"/>
          <w:numId w:val="9"/>
        </w:numPr>
      </w:pPr>
      <w:r>
        <w:t xml:space="preserve">Open </w:t>
      </w:r>
      <w:r w:rsidRPr="0082575A">
        <w:rPr>
          <w:b/>
          <w:bCs/>
        </w:rPr>
        <w:t>Programs and Features</w:t>
      </w:r>
      <w:r>
        <w:t xml:space="preserve"> by swiping in from the right edge of the screen, tapping </w:t>
      </w:r>
      <w:r w:rsidRPr="0082575A">
        <w:rPr>
          <w:b/>
          <w:bCs/>
        </w:rPr>
        <w:t>Search</w:t>
      </w:r>
      <w:r>
        <w:t xml:space="preserve"> (or if you're using a mouse, pointing to the upper-right corner of the screen, moving the mouse pointer down, and then clicking </w:t>
      </w:r>
      <w:r w:rsidRPr="0082575A">
        <w:rPr>
          <w:b/>
          <w:bCs/>
        </w:rPr>
        <w:t>Search</w:t>
      </w:r>
      <w:r>
        <w:t xml:space="preserve">), entering </w:t>
      </w:r>
      <w:r w:rsidRPr="0082575A">
        <w:rPr>
          <w:b/>
          <w:bCs/>
        </w:rPr>
        <w:t>Programs and Features</w:t>
      </w:r>
      <w:r>
        <w:t xml:space="preserve"> in the search box, and then tapping or clicking </w:t>
      </w:r>
      <w:r w:rsidRPr="0082575A">
        <w:rPr>
          <w:b/>
          <w:bCs/>
        </w:rPr>
        <w:t>Programs and Features</w:t>
      </w:r>
      <w:r>
        <w:t>.</w:t>
      </w:r>
    </w:p>
    <w:p w14:paraId="6C1D975B" w14:textId="77777777" w:rsidR="0082575A" w:rsidRDefault="0030100B" w:rsidP="007D7BC8">
      <w:pPr>
        <w:pStyle w:val="ListParagraph"/>
        <w:numPr>
          <w:ilvl w:val="0"/>
          <w:numId w:val="9"/>
        </w:numPr>
      </w:pPr>
      <w:r>
        <w:t xml:space="preserve">Tap or click </w:t>
      </w:r>
      <w:r w:rsidRPr="0082575A">
        <w:rPr>
          <w:b/>
          <w:bCs/>
        </w:rPr>
        <w:t>Lenovo Auto Scroll Utility</w:t>
      </w:r>
      <w:r>
        <w:t xml:space="preserve">, and then tap or click </w:t>
      </w:r>
      <w:r w:rsidRPr="0082575A">
        <w:rPr>
          <w:b/>
          <w:bCs/>
        </w:rPr>
        <w:t>Uninstall/Change</w:t>
      </w:r>
      <w:r>
        <w:t>.   You might be asked for an admin password or to confirm your choice.</w:t>
      </w:r>
    </w:p>
    <w:p w14:paraId="49133A13" w14:textId="46447CC3" w:rsidR="0030100B" w:rsidRDefault="0030100B" w:rsidP="007D7BC8">
      <w:pPr>
        <w:pStyle w:val="ListParagraph"/>
        <w:numPr>
          <w:ilvl w:val="0"/>
          <w:numId w:val="9"/>
        </w:numPr>
      </w:pPr>
      <w:r>
        <w:t xml:space="preserve"> Restart your PC.</w:t>
      </w:r>
    </w:p>
    <w:p w14:paraId="43AE486B" w14:textId="4D5C1461" w:rsidR="009F55E4" w:rsidRDefault="009F55E4" w:rsidP="009F55E4">
      <w:pPr>
        <w:pStyle w:val="Heading2"/>
      </w:pPr>
      <w:bookmarkStart w:id="105" w:name="_Toc393456041"/>
      <w:r>
        <w:t xml:space="preserve">Importing Excel files </w:t>
      </w:r>
      <w:r w:rsidR="00266D0E">
        <w:t>c</w:t>
      </w:r>
      <w:r>
        <w:t>ontain</w:t>
      </w:r>
      <w:r w:rsidR="00266D0E">
        <w:t>ing</w:t>
      </w:r>
      <w:r>
        <w:t xml:space="preserve"> hyperlink columns</w:t>
      </w:r>
      <w:bookmarkEnd w:id="105"/>
    </w:p>
    <w:p w14:paraId="499ACDDC" w14:textId="36938F7B" w:rsidR="0030100B" w:rsidRDefault="009F55E4" w:rsidP="006E4ADE">
      <w:r>
        <w:t>When importing an Excel file that contains columns which are hyperlinks, we will only pull in the hyperlink URL and none of the metadata surrounding the link. Therefore in any column that is tagged as a hyperlink in excel, Siena will only pull in the hyperlink URL that the hyperlink and nothing else from the column.</w:t>
      </w:r>
    </w:p>
    <w:p w14:paraId="2944DD50" w14:textId="77777777" w:rsidR="009F55E4" w:rsidRDefault="009F55E4" w:rsidP="009F55E4">
      <w:pPr>
        <w:pStyle w:val="Heading2"/>
      </w:pPr>
      <w:bookmarkStart w:id="106" w:name="_Toc393456042"/>
      <w:r>
        <w:t>Opening *.</w:t>
      </w:r>
      <w:proofErr w:type="spellStart"/>
      <w:r>
        <w:t>siena</w:t>
      </w:r>
      <w:proofErr w:type="spellEnd"/>
      <w:r>
        <w:t xml:space="preserve"> files across locales</w:t>
      </w:r>
      <w:bookmarkEnd w:id="106"/>
    </w:p>
    <w:p w14:paraId="11564B4D" w14:textId="17EA4468" w:rsidR="009F55E4" w:rsidRPr="006E4ADE" w:rsidRDefault="009F55E4" w:rsidP="006E4ADE">
      <w:r>
        <w:t>Opening *.</w:t>
      </w:r>
      <w:proofErr w:type="spellStart"/>
      <w:r>
        <w:t>siena</w:t>
      </w:r>
      <w:proofErr w:type="spellEnd"/>
      <w:r>
        <w:t xml:space="preserve"> files across locales is fully supported, but some expressions may require fix-ups. This behavior is due to the fact that sub-properties for visuals (e.g. </w:t>
      </w:r>
      <w:proofErr w:type="spellStart"/>
      <w:r>
        <w:t>Camera</w:t>
      </w:r>
      <w:proofErr w:type="gramStart"/>
      <w:r>
        <w:t>!Photo</w:t>
      </w:r>
      <w:proofErr w:type="gramEnd"/>
      <w:r>
        <w:t>!URL</w:t>
      </w:r>
      <w:proofErr w:type="spellEnd"/>
      <w:r>
        <w:t>), get localized and therefore as *.</w:t>
      </w:r>
      <w:proofErr w:type="spellStart"/>
      <w:r>
        <w:t>siena</w:t>
      </w:r>
      <w:proofErr w:type="spellEnd"/>
      <w:r>
        <w:t xml:space="preserve"> files are opened in different locales than where the file was first authored, some of the rules may need to be fixed up for full functionality.</w:t>
      </w:r>
    </w:p>
    <w:p w14:paraId="646D8BCA" w14:textId="3E35348A" w:rsidR="066EC856" w:rsidRDefault="3E35348A">
      <w:pPr>
        <w:rPr>
          <w:rFonts w:ascii="Calibri" w:eastAsia="Calibri" w:hAnsi="Calibri" w:cs="Calibri"/>
        </w:rPr>
      </w:pPr>
      <w:r w:rsidRPr="3E35348A">
        <w:rPr>
          <w:rFonts w:ascii="Calibri" w:eastAsia="Calibri" w:hAnsi="Calibri" w:cs="Calibri"/>
        </w:rPr>
        <w:t xml:space="preserve">Also note, if a locale is changed while a Siena document is open the user will have to restart Siena for these changes to take effect. </w:t>
      </w:r>
    </w:p>
    <w:p w14:paraId="3313E9D0" w14:textId="3FA5761A" w:rsidR="00530579" w:rsidRDefault="00530579" w:rsidP="00530579">
      <w:pPr>
        <w:pStyle w:val="Heading2"/>
      </w:pPr>
      <w:bookmarkStart w:id="107" w:name="_Toc393456043"/>
      <w:r>
        <w:t>SharePoint authentication dialog</w:t>
      </w:r>
      <w:bookmarkEnd w:id="107"/>
    </w:p>
    <w:p w14:paraId="1DFDAAEE" w14:textId="036BB912" w:rsidR="00530579" w:rsidRDefault="00530579">
      <w:r>
        <w:t xml:space="preserve">Owing to a security feature of Windows 8, switching applications (for example, </w:t>
      </w:r>
      <w:proofErr w:type="spellStart"/>
      <w:r>
        <w:t>ALT+Tab</w:t>
      </w:r>
      <w:proofErr w:type="spellEnd"/>
      <w:r>
        <w:t xml:space="preserve">) while a SharePoint </w:t>
      </w:r>
      <w:r w:rsidRPr="00530579">
        <w:t>authentication dialog is active may result in the Windows Process Lifetime Manag</w:t>
      </w:r>
      <w:r>
        <w:t xml:space="preserve">ement (PLM) </w:t>
      </w:r>
      <w:r w:rsidR="00435F41">
        <w:t xml:space="preserve">unexpectedly </w:t>
      </w:r>
      <w:r>
        <w:t xml:space="preserve">closing </w:t>
      </w:r>
      <w:r w:rsidR="00435F41">
        <w:t xml:space="preserve">Project </w:t>
      </w:r>
      <w:proofErr w:type="gramStart"/>
      <w:r w:rsidR="00435F41">
        <w:t>Siena.</w:t>
      </w:r>
      <w:proofErr w:type="gramEnd"/>
      <w:r w:rsidRPr="00530579">
        <w:t xml:space="preserve"> To avoid having Siena or </w:t>
      </w:r>
      <w:r>
        <w:t>your</w:t>
      </w:r>
      <w:r w:rsidRPr="00530579">
        <w:t xml:space="preserve"> published application </w:t>
      </w:r>
      <w:r>
        <w:t>close unexpectedly, it’s recommended to not switch applications</w:t>
      </w:r>
      <w:r w:rsidRPr="00530579">
        <w:t xml:space="preserve"> while the Windows authentication dialog is active.</w:t>
      </w:r>
    </w:p>
    <w:sectPr w:rsidR="00530579" w:rsidSect="00C6001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E3A9" w14:textId="77777777" w:rsidR="00683761" w:rsidRDefault="00683761" w:rsidP="00A01C25">
      <w:pPr>
        <w:spacing w:after="0" w:line="240" w:lineRule="auto"/>
      </w:pPr>
      <w:r>
        <w:separator/>
      </w:r>
    </w:p>
  </w:endnote>
  <w:endnote w:type="continuationSeparator" w:id="0">
    <w:p w14:paraId="31D5246F" w14:textId="77777777" w:rsidR="00683761" w:rsidRDefault="00683761" w:rsidP="00A01C25">
      <w:pPr>
        <w:spacing w:after="0" w:line="240" w:lineRule="auto"/>
      </w:pPr>
      <w:r>
        <w:continuationSeparator/>
      </w:r>
    </w:p>
  </w:endnote>
  <w:endnote w:type="continuationNotice" w:id="1">
    <w:p w14:paraId="2BAB9D9D" w14:textId="77777777" w:rsidR="00683761" w:rsidRDefault="00683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F6834" w14:textId="77777777" w:rsidR="006065D1" w:rsidRDefault="00606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7C63" w14:textId="77777777" w:rsidR="006065D1" w:rsidRDefault="00606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E8B54" w14:textId="77777777" w:rsidR="006065D1" w:rsidRDefault="00606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36301" w14:textId="77777777" w:rsidR="00683761" w:rsidRDefault="00683761" w:rsidP="00A01C25">
      <w:pPr>
        <w:spacing w:after="0" w:line="240" w:lineRule="auto"/>
      </w:pPr>
      <w:r>
        <w:separator/>
      </w:r>
    </w:p>
  </w:footnote>
  <w:footnote w:type="continuationSeparator" w:id="0">
    <w:p w14:paraId="47A8354F" w14:textId="77777777" w:rsidR="00683761" w:rsidRDefault="00683761" w:rsidP="00A01C25">
      <w:pPr>
        <w:spacing w:after="0" w:line="240" w:lineRule="auto"/>
      </w:pPr>
      <w:r>
        <w:continuationSeparator/>
      </w:r>
    </w:p>
  </w:footnote>
  <w:footnote w:type="continuationNotice" w:id="1">
    <w:p w14:paraId="18ABA0FB" w14:textId="77777777" w:rsidR="00683761" w:rsidRDefault="00683761">
      <w:pPr>
        <w:spacing w:after="0" w:line="240" w:lineRule="auto"/>
      </w:pPr>
    </w:p>
  </w:footnote>
  <w:footnote w:id="2">
    <w:p w14:paraId="52CB3126" w14:textId="77777777" w:rsidR="00DC2C99" w:rsidRDefault="00DC2C99">
      <w:pPr>
        <w:pStyle w:val="FootnoteText"/>
      </w:pPr>
      <w:r>
        <w:rPr>
          <w:rStyle w:val="FootnoteReference"/>
        </w:rPr>
        <w:footnoteRef/>
      </w:r>
      <w:r>
        <w:t xml:space="preserve"> You can provide your data locally by exporting a snapshot from your enterprise data store to Excel, and then using the Excel workbook as the data source for your app.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A9BE" w14:textId="77777777" w:rsidR="006065D1" w:rsidRDefault="00606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B582" w14:textId="77777777" w:rsidR="006065D1" w:rsidRDefault="00606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39D5" w14:textId="77777777" w:rsidR="006065D1" w:rsidRDefault="00606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E1A"/>
    <w:multiLevelType w:val="hybridMultilevel"/>
    <w:tmpl w:val="59220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B3668"/>
    <w:multiLevelType w:val="hybridMultilevel"/>
    <w:tmpl w:val="032AB198"/>
    <w:lvl w:ilvl="0" w:tplc="0409000F">
      <w:start w:val="1"/>
      <w:numFmt w:val="decimal"/>
      <w:lvlText w:val="%1."/>
      <w:lvlJc w:val="left"/>
      <w:pPr>
        <w:ind w:left="720" w:hanging="360"/>
      </w:pPr>
      <w:rPr>
        <w:rFonts w:hint="default"/>
      </w:rPr>
    </w:lvl>
    <w:lvl w:ilvl="1" w:tplc="D9726A6E">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6205F"/>
    <w:multiLevelType w:val="hybridMultilevel"/>
    <w:tmpl w:val="85FE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E7A1B"/>
    <w:multiLevelType w:val="hybridMultilevel"/>
    <w:tmpl w:val="F8FEE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45E68"/>
    <w:multiLevelType w:val="hybridMultilevel"/>
    <w:tmpl w:val="795AF76C"/>
    <w:lvl w:ilvl="0" w:tplc="D9726A6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85A40"/>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9F574E3"/>
    <w:multiLevelType w:val="hybridMultilevel"/>
    <w:tmpl w:val="EFAAF84E"/>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7D9B67BF"/>
    <w:multiLevelType w:val="hybridMultilevel"/>
    <w:tmpl w:val="C07C0A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D5092"/>
    <w:multiLevelType w:val="hybridMultilevel"/>
    <w:tmpl w:val="70FA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A"/>
    <w:rsid w:val="00000969"/>
    <w:rsid w:val="0000390F"/>
    <w:rsid w:val="00004045"/>
    <w:rsid w:val="00016DFC"/>
    <w:rsid w:val="00020759"/>
    <w:rsid w:val="00022B55"/>
    <w:rsid w:val="00025D67"/>
    <w:rsid w:val="0003021A"/>
    <w:rsid w:val="00030EC5"/>
    <w:rsid w:val="00031251"/>
    <w:rsid w:val="00032955"/>
    <w:rsid w:val="00033B25"/>
    <w:rsid w:val="00040391"/>
    <w:rsid w:val="0004047C"/>
    <w:rsid w:val="00043E09"/>
    <w:rsid w:val="00047E21"/>
    <w:rsid w:val="00055CF6"/>
    <w:rsid w:val="0006030A"/>
    <w:rsid w:val="00061B50"/>
    <w:rsid w:val="000663AC"/>
    <w:rsid w:val="00077B01"/>
    <w:rsid w:val="000819C7"/>
    <w:rsid w:val="00084A14"/>
    <w:rsid w:val="00085866"/>
    <w:rsid w:val="00086240"/>
    <w:rsid w:val="00086384"/>
    <w:rsid w:val="00093EED"/>
    <w:rsid w:val="000966D2"/>
    <w:rsid w:val="00096E85"/>
    <w:rsid w:val="000A02D3"/>
    <w:rsid w:val="000A1629"/>
    <w:rsid w:val="000A254B"/>
    <w:rsid w:val="000B260D"/>
    <w:rsid w:val="000C2383"/>
    <w:rsid w:val="000C2AF6"/>
    <w:rsid w:val="000C458B"/>
    <w:rsid w:val="000D03F0"/>
    <w:rsid w:val="000D6100"/>
    <w:rsid w:val="000E097E"/>
    <w:rsid w:val="000E4E82"/>
    <w:rsid w:val="000F287E"/>
    <w:rsid w:val="000F55F5"/>
    <w:rsid w:val="000F638B"/>
    <w:rsid w:val="0010029C"/>
    <w:rsid w:val="001124FF"/>
    <w:rsid w:val="00116CB3"/>
    <w:rsid w:val="00125468"/>
    <w:rsid w:val="0012747C"/>
    <w:rsid w:val="00137E0A"/>
    <w:rsid w:val="0014771D"/>
    <w:rsid w:val="001512A9"/>
    <w:rsid w:val="00151A2E"/>
    <w:rsid w:val="0015550E"/>
    <w:rsid w:val="00156029"/>
    <w:rsid w:val="001569A3"/>
    <w:rsid w:val="00162C75"/>
    <w:rsid w:val="00163E34"/>
    <w:rsid w:val="00164EF2"/>
    <w:rsid w:val="00170021"/>
    <w:rsid w:val="00172F92"/>
    <w:rsid w:val="00180035"/>
    <w:rsid w:val="0018157C"/>
    <w:rsid w:val="00193B56"/>
    <w:rsid w:val="0019411C"/>
    <w:rsid w:val="001A3E60"/>
    <w:rsid w:val="001B00F5"/>
    <w:rsid w:val="001B0BCE"/>
    <w:rsid w:val="001C1056"/>
    <w:rsid w:val="001C3990"/>
    <w:rsid w:val="001C3AF1"/>
    <w:rsid w:val="001D20DA"/>
    <w:rsid w:val="001D2CEC"/>
    <w:rsid w:val="001D7564"/>
    <w:rsid w:val="001D7B16"/>
    <w:rsid w:val="001E1234"/>
    <w:rsid w:val="001E4DDB"/>
    <w:rsid w:val="001E5F8A"/>
    <w:rsid w:val="001E60B8"/>
    <w:rsid w:val="001E7B3F"/>
    <w:rsid w:val="001F2C3A"/>
    <w:rsid w:val="001F2D56"/>
    <w:rsid w:val="001F709A"/>
    <w:rsid w:val="0020006C"/>
    <w:rsid w:val="00200331"/>
    <w:rsid w:val="00202892"/>
    <w:rsid w:val="00204B8C"/>
    <w:rsid w:val="00204E47"/>
    <w:rsid w:val="00206FEA"/>
    <w:rsid w:val="002165A2"/>
    <w:rsid w:val="00216D80"/>
    <w:rsid w:val="0022548A"/>
    <w:rsid w:val="00225D83"/>
    <w:rsid w:val="00225DB2"/>
    <w:rsid w:val="00230E78"/>
    <w:rsid w:val="002341E6"/>
    <w:rsid w:val="002370A8"/>
    <w:rsid w:val="00240A3A"/>
    <w:rsid w:val="00241621"/>
    <w:rsid w:val="00243764"/>
    <w:rsid w:val="002443C3"/>
    <w:rsid w:val="0024557B"/>
    <w:rsid w:val="00245EAE"/>
    <w:rsid w:val="00250105"/>
    <w:rsid w:val="002558CE"/>
    <w:rsid w:val="002600DA"/>
    <w:rsid w:val="00266D0E"/>
    <w:rsid w:val="002731A8"/>
    <w:rsid w:val="00280314"/>
    <w:rsid w:val="0028186E"/>
    <w:rsid w:val="002A0BD8"/>
    <w:rsid w:val="002A2ABA"/>
    <w:rsid w:val="002B14EA"/>
    <w:rsid w:val="002B2805"/>
    <w:rsid w:val="002B6B91"/>
    <w:rsid w:val="002D4137"/>
    <w:rsid w:val="002E022C"/>
    <w:rsid w:val="002E077C"/>
    <w:rsid w:val="002E0D6D"/>
    <w:rsid w:val="002E3A67"/>
    <w:rsid w:val="002E6529"/>
    <w:rsid w:val="002E66DB"/>
    <w:rsid w:val="002E7C11"/>
    <w:rsid w:val="002F48B3"/>
    <w:rsid w:val="002F62D7"/>
    <w:rsid w:val="002F6B78"/>
    <w:rsid w:val="0030100B"/>
    <w:rsid w:val="00306345"/>
    <w:rsid w:val="00317E2E"/>
    <w:rsid w:val="00323D23"/>
    <w:rsid w:val="00324D04"/>
    <w:rsid w:val="00331E97"/>
    <w:rsid w:val="003343D5"/>
    <w:rsid w:val="0034317F"/>
    <w:rsid w:val="0035247A"/>
    <w:rsid w:val="003529A2"/>
    <w:rsid w:val="003578CD"/>
    <w:rsid w:val="00373C97"/>
    <w:rsid w:val="003809E6"/>
    <w:rsid w:val="003978E2"/>
    <w:rsid w:val="003979D7"/>
    <w:rsid w:val="003A598C"/>
    <w:rsid w:val="003B34E8"/>
    <w:rsid w:val="003B44C5"/>
    <w:rsid w:val="003B75BA"/>
    <w:rsid w:val="003C4B84"/>
    <w:rsid w:val="003D091F"/>
    <w:rsid w:val="003D4A49"/>
    <w:rsid w:val="003D570C"/>
    <w:rsid w:val="003E2C90"/>
    <w:rsid w:val="003E4D59"/>
    <w:rsid w:val="003F608C"/>
    <w:rsid w:val="00402750"/>
    <w:rsid w:val="00407493"/>
    <w:rsid w:val="004115F8"/>
    <w:rsid w:val="0041294A"/>
    <w:rsid w:val="00414E6D"/>
    <w:rsid w:val="00417864"/>
    <w:rsid w:val="004213B1"/>
    <w:rsid w:val="00421BFA"/>
    <w:rsid w:val="00427EDE"/>
    <w:rsid w:val="00430BC2"/>
    <w:rsid w:val="00430EFB"/>
    <w:rsid w:val="00432055"/>
    <w:rsid w:val="004348CA"/>
    <w:rsid w:val="00435F41"/>
    <w:rsid w:val="00436B49"/>
    <w:rsid w:val="00441DF6"/>
    <w:rsid w:val="004643E6"/>
    <w:rsid w:val="00470537"/>
    <w:rsid w:val="00471C0E"/>
    <w:rsid w:val="00484CE4"/>
    <w:rsid w:val="00485296"/>
    <w:rsid w:val="004A1AE3"/>
    <w:rsid w:val="004B0D05"/>
    <w:rsid w:val="004B38AD"/>
    <w:rsid w:val="004B4E1E"/>
    <w:rsid w:val="004B4FE1"/>
    <w:rsid w:val="004C633C"/>
    <w:rsid w:val="004D215B"/>
    <w:rsid w:val="004D25BD"/>
    <w:rsid w:val="004D568E"/>
    <w:rsid w:val="004D7005"/>
    <w:rsid w:val="004D710E"/>
    <w:rsid w:val="004D722F"/>
    <w:rsid w:val="004E2160"/>
    <w:rsid w:val="004E6EDF"/>
    <w:rsid w:val="004F3922"/>
    <w:rsid w:val="004F4D63"/>
    <w:rsid w:val="004F6F5E"/>
    <w:rsid w:val="0050222D"/>
    <w:rsid w:val="00503B74"/>
    <w:rsid w:val="0050577B"/>
    <w:rsid w:val="00510BC0"/>
    <w:rsid w:val="00513F47"/>
    <w:rsid w:val="0051442B"/>
    <w:rsid w:val="0051547F"/>
    <w:rsid w:val="00516D86"/>
    <w:rsid w:val="00521BEA"/>
    <w:rsid w:val="00524359"/>
    <w:rsid w:val="005251A6"/>
    <w:rsid w:val="00527191"/>
    <w:rsid w:val="00530579"/>
    <w:rsid w:val="00532A36"/>
    <w:rsid w:val="005373F4"/>
    <w:rsid w:val="00540951"/>
    <w:rsid w:val="00542830"/>
    <w:rsid w:val="005512DF"/>
    <w:rsid w:val="00552312"/>
    <w:rsid w:val="005563AE"/>
    <w:rsid w:val="00561110"/>
    <w:rsid w:val="0056286F"/>
    <w:rsid w:val="00570755"/>
    <w:rsid w:val="00572D51"/>
    <w:rsid w:val="005738E5"/>
    <w:rsid w:val="00581878"/>
    <w:rsid w:val="00585E63"/>
    <w:rsid w:val="005926E3"/>
    <w:rsid w:val="005A2448"/>
    <w:rsid w:val="005A50F8"/>
    <w:rsid w:val="005A6D15"/>
    <w:rsid w:val="005A6D8B"/>
    <w:rsid w:val="005C0773"/>
    <w:rsid w:val="005C17BC"/>
    <w:rsid w:val="005D1A60"/>
    <w:rsid w:val="005D26C3"/>
    <w:rsid w:val="005D37E5"/>
    <w:rsid w:val="005D5483"/>
    <w:rsid w:val="005D5EE7"/>
    <w:rsid w:val="005E1D27"/>
    <w:rsid w:val="005F28F6"/>
    <w:rsid w:val="005F53FF"/>
    <w:rsid w:val="005F6BC3"/>
    <w:rsid w:val="006017B9"/>
    <w:rsid w:val="006065D1"/>
    <w:rsid w:val="00607219"/>
    <w:rsid w:val="00607FBD"/>
    <w:rsid w:val="006243CE"/>
    <w:rsid w:val="00630BAD"/>
    <w:rsid w:val="006333A5"/>
    <w:rsid w:val="006333F7"/>
    <w:rsid w:val="006429F9"/>
    <w:rsid w:val="006616B3"/>
    <w:rsid w:val="0067305E"/>
    <w:rsid w:val="00674E9A"/>
    <w:rsid w:val="0068075F"/>
    <w:rsid w:val="00683761"/>
    <w:rsid w:val="00691F98"/>
    <w:rsid w:val="00692095"/>
    <w:rsid w:val="00693336"/>
    <w:rsid w:val="006A233B"/>
    <w:rsid w:val="006A4758"/>
    <w:rsid w:val="006A5CAA"/>
    <w:rsid w:val="006A77E7"/>
    <w:rsid w:val="006B13E5"/>
    <w:rsid w:val="006B5F14"/>
    <w:rsid w:val="006B63A6"/>
    <w:rsid w:val="006C3117"/>
    <w:rsid w:val="006C6C3A"/>
    <w:rsid w:val="006D2037"/>
    <w:rsid w:val="006D4066"/>
    <w:rsid w:val="006D5C1A"/>
    <w:rsid w:val="006D5D35"/>
    <w:rsid w:val="006D7CC5"/>
    <w:rsid w:val="006E0D75"/>
    <w:rsid w:val="006E201C"/>
    <w:rsid w:val="006E4ADE"/>
    <w:rsid w:val="006E4DD7"/>
    <w:rsid w:val="006E589A"/>
    <w:rsid w:val="006F3A93"/>
    <w:rsid w:val="006F64E7"/>
    <w:rsid w:val="00703D9E"/>
    <w:rsid w:val="00707E07"/>
    <w:rsid w:val="00711A7D"/>
    <w:rsid w:val="00715EEC"/>
    <w:rsid w:val="007243D8"/>
    <w:rsid w:val="00724CCB"/>
    <w:rsid w:val="00733A78"/>
    <w:rsid w:val="00736661"/>
    <w:rsid w:val="007431E2"/>
    <w:rsid w:val="00752DF8"/>
    <w:rsid w:val="00753CDF"/>
    <w:rsid w:val="00755880"/>
    <w:rsid w:val="00757EF0"/>
    <w:rsid w:val="0076082D"/>
    <w:rsid w:val="00771A3E"/>
    <w:rsid w:val="00773602"/>
    <w:rsid w:val="00781778"/>
    <w:rsid w:val="0078199F"/>
    <w:rsid w:val="00782DD4"/>
    <w:rsid w:val="00783546"/>
    <w:rsid w:val="007857CF"/>
    <w:rsid w:val="007865EE"/>
    <w:rsid w:val="00787E5F"/>
    <w:rsid w:val="00795A39"/>
    <w:rsid w:val="007A0A77"/>
    <w:rsid w:val="007A36F8"/>
    <w:rsid w:val="007A3730"/>
    <w:rsid w:val="007A4A5F"/>
    <w:rsid w:val="007B10C5"/>
    <w:rsid w:val="007B202A"/>
    <w:rsid w:val="007B3632"/>
    <w:rsid w:val="007B4D52"/>
    <w:rsid w:val="007C0145"/>
    <w:rsid w:val="007C2A5A"/>
    <w:rsid w:val="007C695F"/>
    <w:rsid w:val="007D133D"/>
    <w:rsid w:val="007D191D"/>
    <w:rsid w:val="007D514E"/>
    <w:rsid w:val="007D798D"/>
    <w:rsid w:val="007D7BC8"/>
    <w:rsid w:val="007E74FD"/>
    <w:rsid w:val="007F2399"/>
    <w:rsid w:val="007F25C3"/>
    <w:rsid w:val="007F5D23"/>
    <w:rsid w:val="007F7EBE"/>
    <w:rsid w:val="00801864"/>
    <w:rsid w:val="008038CF"/>
    <w:rsid w:val="00803DF0"/>
    <w:rsid w:val="00804943"/>
    <w:rsid w:val="008071A6"/>
    <w:rsid w:val="00810746"/>
    <w:rsid w:val="00813745"/>
    <w:rsid w:val="00814A21"/>
    <w:rsid w:val="008179E9"/>
    <w:rsid w:val="0082256E"/>
    <w:rsid w:val="00822640"/>
    <w:rsid w:val="0082575A"/>
    <w:rsid w:val="008258EC"/>
    <w:rsid w:val="008328F1"/>
    <w:rsid w:val="00833410"/>
    <w:rsid w:val="00836BF7"/>
    <w:rsid w:val="00840222"/>
    <w:rsid w:val="00841DFE"/>
    <w:rsid w:val="008468CC"/>
    <w:rsid w:val="00851B74"/>
    <w:rsid w:val="00852040"/>
    <w:rsid w:val="00853837"/>
    <w:rsid w:val="00856A8C"/>
    <w:rsid w:val="00861C25"/>
    <w:rsid w:val="0086330C"/>
    <w:rsid w:val="00865016"/>
    <w:rsid w:val="0087088B"/>
    <w:rsid w:val="00871103"/>
    <w:rsid w:val="00871C08"/>
    <w:rsid w:val="0087331F"/>
    <w:rsid w:val="00875B53"/>
    <w:rsid w:val="008805F6"/>
    <w:rsid w:val="00894356"/>
    <w:rsid w:val="008A37E4"/>
    <w:rsid w:val="008B2461"/>
    <w:rsid w:val="008C1261"/>
    <w:rsid w:val="008C129C"/>
    <w:rsid w:val="008C314C"/>
    <w:rsid w:val="008C362B"/>
    <w:rsid w:val="008C5180"/>
    <w:rsid w:val="008D0809"/>
    <w:rsid w:val="008E0143"/>
    <w:rsid w:val="008E245C"/>
    <w:rsid w:val="008E65E3"/>
    <w:rsid w:val="008E6987"/>
    <w:rsid w:val="008F2362"/>
    <w:rsid w:val="008F393D"/>
    <w:rsid w:val="008F5AB5"/>
    <w:rsid w:val="008F7E2B"/>
    <w:rsid w:val="0090285A"/>
    <w:rsid w:val="00903CDC"/>
    <w:rsid w:val="0090548B"/>
    <w:rsid w:val="00914FDC"/>
    <w:rsid w:val="0092008A"/>
    <w:rsid w:val="00920435"/>
    <w:rsid w:val="00927F4A"/>
    <w:rsid w:val="00927FF7"/>
    <w:rsid w:val="00930FD4"/>
    <w:rsid w:val="0093492C"/>
    <w:rsid w:val="00941CF5"/>
    <w:rsid w:val="00951698"/>
    <w:rsid w:val="0095777B"/>
    <w:rsid w:val="00961987"/>
    <w:rsid w:val="00962E51"/>
    <w:rsid w:val="00964B40"/>
    <w:rsid w:val="009669D9"/>
    <w:rsid w:val="00974553"/>
    <w:rsid w:val="009752D0"/>
    <w:rsid w:val="00983455"/>
    <w:rsid w:val="00983625"/>
    <w:rsid w:val="00984DC1"/>
    <w:rsid w:val="00985ADF"/>
    <w:rsid w:val="009902E8"/>
    <w:rsid w:val="00991DCE"/>
    <w:rsid w:val="00993B22"/>
    <w:rsid w:val="009976D4"/>
    <w:rsid w:val="009A16F2"/>
    <w:rsid w:val="009A55ED"/>
    <w:rsid w:val="009B0DFE"/>
    <w:rsid w:val="009B3C58"/>
    <w:rsid w:val="009B3F54"/>
    <w:rsid w:val="009B665A"/>
    <w:rsid w:val="009C0668"/>
    <w:rsid w:val="009E459F"/>
    <w:rsid w:val="009E469B"/>
    <w:rsid w:val="009E5F04"/>
    <w:rsid w:val="009F06FB"/>
    <w:rsid w:val="009F55E4"/>
    <w:rsid w:val="00A01B47"/>
    <w:rsid w:val="00A01C25"/>
    <w:rsid w:val="00A02DAC"/>
    <w:rsid w:val="00A03C45"/>
    <w:rsid w:val="00A0673D"/>
    <w:rsid w:val="00A157F2"/>
    <w:rsid w:val="00A2695C"/>
    <w:rsid w:val="00A27864"/>
    <w:rsid w:val="00A31586"/>
    <w:rsid w:val="00A34A1D"/>
    <w:rsid w:val="00A47FAD"/>
    <w:rsid w:val="00A57E17"/>
    <w:rsid w:val="00A6306C"/>
    <w:rsid w:val="00A637DF"/>
    <w:rsid w:val="00A765BE"/>
    <w:rsid w:val="00A8019B"/>
    <w:rsid w:val="00A915B6"/>
    <w:rsid w:val="00A951E2"/>
    <w:rsid w:val="00A95E73"/>
    <w:rsid w:val="00A964A0"/>
    <w:rsid w:val="00A96578"/>
    <w:rsid w:val="00AA126E"/>
    <w:rsid w:val="00AA4845"/>
    <w:rsid w:val="00AA6B98"/>
    <w:rsid w:val="00AB2CF4"/>
    <w:rsid w:val="00AB49AB"/>
    <w:rsid w:val="00AB6782"/>
    <w:rsid w:val="00AC1C16"/>
    <w:rsid w:val="00AC36D7"/>
    <w:rsid w:val="00AC4CF2"/>
    <w:rsid w:val="00AC6F48"/>
    <w:rsid w:val="00AD088B"/>
    <w:rsid w:val="00AD70C7"/>
    <w:rsid w:val="00AE0966"/>
    <w:rsid w:val="00AE1C05"/>
    <w:rsid w:val="00AE5CC7"/>
    <w:rsid w:val="00AE6533"/>
    <w:rsid w:val="00AF054E"/>
    <w:rsid w:val="00AF1607"/>
    <w:rsid w:val="00AF209D"/>
    <w:rsid w:val="00AF6440"/>
    <w:rsid w:val="00B16B26"/>
    <w:rsid w:val="00B21D51"/>
    <w:rsid w:val="00B2640F"/>
    <w:rsid w:val="00B27F2B"/>
    <w:rsid w:val="00B325F2"/>
    <w:rsid w:val="00B354DE"/>
    <w:rsid w:val="00B418D1"/>
    <w:rsid w:val="00B470B3"/>
    <w:rsid w:val="00B476FA"/>
    <w:rsid w:val="00B54DE7"/>
    <w:rsid w:val="00B56CC3"/>
    <w:rsid w:val="00B62156"/>
    <w:rsid w:val="00B73B6E"/>
    <w:rsid w:val="00B73C6D"/>
    <w:rsid w:val="00B82B66"/>
    <w:rsid w:val="00B86B29"/>
    <w:rsid w:val="00B86C97"/>
    <w:rsid w:val="00B91DB8"/>
    <w:rsid w:val="00B93C42"/>
    <w:rsid w:val="00B946E3"/>
    <w:rsid w:val="00B97DB7"/>
    <w:rsid w:val="00BA047E"/>
    <w:rsid w:val="00BA0668"/>
    <w:rsid w:val="00BA0ECF"/>
    <w:rsid w:val="00BA0F65"/>
    <w:rsid w:val="00BA164F"/>
    <w:rsid w:val="00BA186A"/>
    <w:rsid w:val="00BA7264"/>
    <w:rsid w:val="00BB3936"/>
    <w:rsid w:val="00BB6E21"/>
    <w:rsid w:val="00BC2F05"/>
    <w:rsid w:val="00BC58CE"/>
    <w:rsid w:val="00BF7F45"/>
    <w:rsid w:val="00C02160"/>
    <w:rsid w:val="00C072FA"/>
    <w:rsid w:val="00C07378"/>
    <w:rsid w:val="00C078DD"/>
    <w:rsid w:val="00C10A3F"/>
    <w:rsid w:val="00C15B39"/>
    <w:rsid w:val="00C16F01"/>
    <w:rsid w:val="00C17FE9"/>
    <w:rsid w:val="00C21F7E"/>
    <w:rsid w:val="00C22BDF"/>
    <w:rsid w:val="00C25135"/>
    <w:rsid w:val="00C274D6"/>
    <w:rsid w:val="00C31FAD"/>
    <w:rsid w:val="00C36BA3"/>
    <w:rsid w:val="00C41BFE"/>
    <w:rsid w:val="00C44F09"/>
    <w:rsid w:val="00C450C2"/>
    <w:rsid w:val="00C51927"/>
    <w:rsid w:val="00C51BC5"/>
    <w:rsid w:val="00C51CEE"/>
    <w:rsid w:val="00C6001A"/>
    <w:rsid w:val="00C60EAD"/>
    <w:rsid w:val="00C73A97"/>
    <w:rsid w:val="00C7671E"/>
    <w:rsid w:val="00C76747"/>
    <w:rsid w:val="00C80C5F"/>
    <w:rsid w:val="00C90463"/>
    <w:rsid w:val="00C930F2"/>
    <w:rsid w:val="00C9476A"/>
    <w:rsid w:val="00CA266E"/>
    <w:rsid w:val="00CB2E07"/>
    <w:rsid w:val="00CC0115"/>
    <w:rsid w:val="00CC1874"/>
    <w:rsid w:val="00CC2F6A"/>
    <w:rsid w:val="00CC6390"/>
    <w:rsid w:val="00CD3331"/>
    <w:rsid w:val="00CD4425"/>
    <w:rsid w:val="00CD7F9F"/>
    <w:rsid w:val="00CE106F"/>
    <w:rsid w:val="00CE1200"/>
    <w:rsid w:val="00CE16B5"/>
    <w:rsid w:val="00CE239D"/>
    <w:rsid w:val="00CE568C"/>
    <w:rsid w:val="00CE65F7"/>
    <w:rsid w:val="00CE7F7D"/>
    <w:rsid w:val="00D011F2"/>
    <w:rsid w:val="00D12CB7"/>
    <w:rsid w:val="00D14B80"/>
    <w:rsid w:val="00D34846"/>
    <w:rsid w:val="00D41018"/>
    <w:rsid w:val="00D42733"/>
    <w:rsid w:val="00D44881"/>
    <w:rsid w:val="00D45B0B"/>
    <w:rsid w:val="00D529FA"/>
    <w:rsid w:val="00D55DB1"/>
    <w:rsid w:val="00D63D0E"/>
    <w:rsid w:val="00D714A1"/>
    <w:rsid w:val="00D75936"/>
    <w:rsid w:val="00D7629F"/>
    <w:rsid w:val="00D767C1"/>
    <w:rsid w:val="00D83971"/>
    <w:rsid w:val="00D87121"/>
    <w:rsid w:val="00D929B6"/>
    <w:rsid w:val="00D94C17"/>
    <w:rsid w:val="00D96045"/>
    <w:rsid w:val="00DA0264"/>
    <w:rsid w:val="00DA09C1"/>
    <w:rsid w:val="00DA2CB0"/>
    <w:rsid w:val="00DA5665"/>
    <w:rsid w:val="00DA661E"/>
    <w:rsid w:val="00DB1285"/>
    <w:rsid w:val="00DB2ED6"/>
    <w:rsid w:val="00DB38F2"/>
    <w:rsid w:val="00DB648F"/>
    <w:rsid w:val="00DC2C99"/>
    <w:rsid w:val="00DC6B54"/>
    <w:rsid w:val="00DD24B9"/>
    <w:rsid w:val="00DD6C32"/>
    <w:rsid w:val="00DE3E43"/>
    <w:rsid w:val="00DF646F"/>
    <w:rsid w:val="00DF7E12"/>
    <w:rsid w:val="00E02816"/>
    <w:rsid w:val="00E06E3C"/>
    <w:rsid w:val="00E11CC6"/>
    <w:rsid w:val="00E1422D"/>
    <w:rsid w:val="00E218A8"/>
    <w:rsid w:val="00E21916"/>
    <w:rsid w:val="00E25B18"/>
    <w:rsid w:val="00E279D2"/>
    <w:rsid w:val="00E32EDC"/>
    <w:rsid w:val="00E33B5B"/>
    <w:rsid w:val="00E3482D"/>
    <w:rsid w:val="00E359A5"/>
    <w:rsid w:val="00E54636"/>
    <w:rsid w:val="00E5649B"/>
    <w:rsid w:val="00E5739C"/>
    <w:rsid w:val="00E600BD"/>
    <w:rsid w:val="00E61A82"/>
    <w:rsid w:val="00E627FA"/>
    <w:rsid w:val="00E65085"/>
    <w:rsid w:val="00E678FB"/>
    <w:rsid w:val="00E716D3"/>
    <w:rsid w:val="00E74E57"/>
    <w:rsid w:val="00E831C8"/>
    <w:rsid w:val="00E841F4"/>
    <w:rsid w:val="00E86D0E"/>
    <w:rsid w:val="00E906CE"/>
    <w:rsid w:val="00E9510F"/>
    <w:rsid w:val="00E95B5C"/>
    <w:rsid w:val="00EA0CF1"/>
    <w:rsid w:val="00EA34A7"/>
    <w:rsid w:val="00EA5F11"/>
    <w:rsid w:val="00EB6239"/>
    <w:rsid w:val="00EC4E6E"/>
    <w:rsid w:val="00EC76BF"/>
    <w:rsid w:val="00ED31F8"/>
    <w:rsid w:val="00ED5378"/>
    <w:rsid w:val="00EE21C9"/>
    <w:rsid w:val="00EE374F"/>
    <w:rsid w:val="00EE435B"/>
    <w:rsid w:val="00EE440F"/>
    <w:rsid w:val="00EE47E7"/>
    <w:rsid w:val="00EE6B4A"/>
    <w:rsid w:val="00EF6BCF"/>
    <w:rsid w:val="00F049E8"/>
    <w:rsid w:val="00F17904"/>
    <w:rsid w:val="00F32064"/>
    <w:rsid w:val="00F42394"/>
    <w:rsid w:val="00F46C33"/>
    <w:rsid w:val="00F47EEA"/>
    <w:rsid w:val="00F53C76"/>
    <w:rsid w:val="00F56D06"/>
    <w:rsid w:val="00F57E74"/>
    <w:rsid w:val="00F7052C"/>
    <w:rsid w:val="00F712BC"/>
    <w:rsid w:val="00F7522C"/>
    <w:rsid w:val="00F779DA"/>
    <w:rsid w:val="00F80DB2"/>
    <w:rsid w:val="00F86D73"/>
    <w:rsid w:val="00F8728E"/>
    <w:rsid w:val="00F87FCA"/>
    <w:rsid w:val="00F928E2"/>
    <w:rsid w:val="00F92A80"/>
    <w:rsid w:val="00F977A2"/>
    <w:rsid w:val="00FA327C"/>
    <w:rsid w:val="00FA3A49"/>
    <w:rsid w:val="00FA4B1E"/>
    <w:rsid w:val="00FA556C"/>
    <w:rsid w:val="00FA5D9F"/>
    <w:rsid w:val="00FB5FD0"/>
    <w:rsid w:val="00FC5C5E"/>
    <w:rsid w:val="00FC66B2"/>
    <w:rsid w:val="00FD16D6"/>
    <w:rsid w:val="00FD4C57"/>
    <w:rsid w:val="00FD5E13"/>
    <w:rsid w:val="00FF29EF"/>
    <w:rsid w:val="00FF385D"/>
    <w:rsid w:val="00FF4295"/>
    <w:rsid w:val="00FF651C"/>
    <w:rsid w:val="066EC856"/>
    <w:rsid w:val="3E3534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4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7"/>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7"/>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rsid w:val="003978E2"/>
    <w:pPr>
      <w:tabs>
        <w:tab w:val="left" w:pos="440"/>
        <w:tab w:val="right" w:leader="dot" w:pos="9350"/>
      </w:tabs>
      <w:spacing w:after="100"/>
    </w:pPr>
  </w:style>
  <w:style w:type="character" w:styleId="Hyperlink">
    <w:name w:val="Hyperlink"/>
    <w:basedOn w:val="DefaultParagraphFont"/>
    <w:uiPriority w:val="99"/>
    <w:unhideWhenUsed/>
    <w:rsid w:val="00243764"/>
    <w:rPr>
      <w:color w:val="6B9F25" w:themeColor="hyperlink"/>
      <w:u w:val="single"/>
    </w:rPr>
  </w:style>
  <w:style w:type="paragraph" w:styleId="Header">
    <w:name w:val="header"/>
    <w:basedOn w:val="Normal"/>
    <w:link w:val="HeaderChar"/>
    <w:uiPriority w:val="99"/>
    <w:unhideWhenUsed/>
    <w:rsid w:val="00A01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25"/>
  </w:style>
  <w:style w:type="paragraph" w:styleId="Footer">
    <w:name w:val="footer"/>
    <w:basedOn w:val="Normal"/>
    <w:link w:val="FooterChar"/>
    <w:uiPriority w:val="99"/>
    <w:unhideWhenUsed/>
    <w:rsid w:val="00A01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25"/>
  </w:style>
  <w:style w:type="paragraph" w:styleId="TOC2">
    <w:name w:val="toc 2"/>
    <w:basedOn w:val="Normal"/>
    <w:next w:val="Normal"/>
    <w:autoRedefine/>
    <w:uiPriority w:val="39"/>
    <w:unhideWhenUsed/>
    <w:rsid w:val="00782DD4"/>
    <w:pPr>
      <w:spacing w:after="100"/>
      <w:ind w:left="220"/>
    </w:pPr>
  </w:style>
  <w:style w:type="paragraph" w:styleId="FootnoteText">
    <w:name w:val="footnote text"/>
    <w:basedOn w:val="Normal"/>
    <w:link w:val="FootnoteTextChar"/>
    <w:uiPriority w:val="99"/>
    <w:semiHidden/>
    <w:unhideWhenUsed/>
    <w:rsid w:val="00206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FEA"/>
    <w:rPr>
      <w:sz w:val="20"/>
      <w:szCs w:val="20"/>
    </w:rPr>
  </w:style>
  <w:style w:type="character" w:styleId="FootnoteReference">
    <w:name w:val="footnote reference"/>
    <w:basedOn w:val="DefaultParagraphFont"/>
    <w:uiPriority w:val="99"/>
    <w:semiHidden/>
    <w:unhideWhenUsed/>
    <w:rsid w:val="00206FEA"/>
    <w:rPr>
      <w:vertAlign w:val="superscript"/>
    </w:rPr>
  </w:style>
  <w:style w:type="character" w:styleId="CommentReference">
    <w:name w:val="annotation reference"/>
    <w:basedOn w:val="DefaultParagraphFont"/>
    <w:uiPriority w:val="99"/>
    <w:semiHidden/>
    <w:unhideWhenUsed/>
    <w:rsid w:val="000A254B"/>
    <w:rPr>
      <w:sz w:val="16"/>
      <w:szCs w:val="16"/>
    </w:rPr>
  </w:style>
  <w:style w:type="paragraph" w:styleId="CommentText">
    <w:name w:val="annotation text"/>
    <w:basedOn w:val="Normal"/>
    <w:link w:val="CommentTextChar"/>
    <w:uiPriority w:val="99"/>
    <w:semiHidden/>
    <w:unhideWhenUsed/>
    <w:rsid w:val="000A254B"/>
    <w:pPr>
      <w:spacing w:line="240" w:lineRule="auto"/>
    </w:pPr>
    <w:rPr>
      <w:sz w:val="20"/>
      <w:szCs w:val="20"/>
    </w:rPr>
  </w:style>
  <w:style w:type="character" w:customStyle="1" w:styleId="CommentTextChar">
    <w:name w:val="Comment Text Char"/>
    <w:basedOn w:val="DefaultParagraphFont"/>
    <w:link w:val="CommentText"/>
    <w:uiPriority w:val="99"/>
    <w:semiHidden/>
    <w:rsid w:val="000A254B"/>
    <w:rPr>
      <w:sz w:val="20"/>
      <w:szCs w:val="20"/>
    </w:rPr>
  </w:style>
  <w:style w:type="paragraph" w:styleId="CommentSubject">
    <w:name w:val="annotation subject"/>
    <w:basedOn w:val="CommentText"/>
    <w:next w:val="CommentText"/>
    <w:link w:val="CommentSubjectChar"/>
    <w:uiPriority w:val="99"/>
    <w:semiHidden/>
    <w:unhideWhenUsed/>
    <w:rsid w:val="000A254B"/>
    <w:rPr>
      <w:b/>
      <w:bCs/>
    </w:rPr>
  </w:style>
  <w:style w:type="character" w:customStyle="1" w:styleId="CommentSubjectChar">
    <w:name w:val="Comment Subject Char"/>
    <w:basedOn w:val="CommentTextChar"/>
    <w:link w:val="CommentSubject"/>
    <w:uiPriority w:val="99"/>
    <w:semiHidden/>
    <w:rsid w:val="000A254B"/>
    <w:rPr>
      <w:b/>
      <w:bCs/>
      <w:sz w:val="20"/>
      <w:szCs w:val="20"/>
    </w:rPr>
  </w:style>
  <w:style w:type="paragraph" w:styleId="BalloonText">
    <w:name w:val="Balloon Text"/>
    <w:basedOn w:val="Normal"/>
    <w:link w:val="BalloonTextChar"/>
    <w:uiPriority w:val="99"/>
    <w:semiHidden/>
    <w:unhideWhenUsed/>
    <w:rsid w:val="000A254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A254B"/>
    <w:rPr>
      <w:rFonts w:ascii="Segoe UI" w:hAnsi="Segoe UI"/>
      <w:sz w:val="18"/>
      <w:szCs w:val="18"/>
    </w:rPr>
  </w:style>
  <w:style w:type="paragraph" w:styleId="TOC3">
    <w:name w:val="toc 3"/>
    <w:basedOn w:val="Normal"/>
    <w:next w:val="Normal"/>
    <w:autoRedefine/>
    <w:uiPriority w:val="39"/>
    <w:unhideWhenUsed/>
    <w:rsid w:val="00EE374F"/>
    <w:pPr>
      <w:spacing w:after="100"/>
      <w:ind w:left="440"/>
    </w:pPr>
  </w:style>
  <w:style w:type="character" w:styleId="FollowedHyperlink">
    <w:name w:val="FollowedHyperlink"/>
    <w:basedOn w:val="DefaultParagraphFont"/>
    <w:uiPriority w:val="99"/>
    <w:semiHidden/>
    <w:unhideWhenUsed/>
    <w:rsid w:val="004348CA"/>
    <w:rPr>
      <w:color w:val="B26B02" w:themeColor="followedHyperlink"/>
      <w:u w:val="single"/>
    </w:rPr>
  </w:style>
  <w:style w:type="paragraph" w:styleId="Revision">
    <w:name w:val="Revision"/>
    <w:hidden/>
    <w:uiPriority w:val="99"/>
    <w:semiHidden/>
    <w:rsid w:val="003E2C90"/>
    <w:pPr>
      <w:spacing w:after="0" w:line="240" w:lineRule="auto"/>
    </w:pPr>
  </w:style>
  <w:style w:type="table" w:styleId="TableGrid">
    <w:name w:val="Table Grid"/>
    <w:basedOn w:val="TableNormal"/>
    <w:uiPriority w:val="39"/>
    <w:rsid w:val="00983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29FA"/>
    <w:pPr>
      <w:spacing w:after="0" w:line="240" w:lineRule="auto"/>
    </w:pPr>
    <w:rPr>
      <w:rFonts w:ascii="Segoe UI" w:eastAsia="Times New Roman" w:hAnsi="Segoe UI" w:cs="Segoe UI"/>
      <w:sz w:val="24"/>
      <w:szCs w:val="24"/>
    </w:rPr>
  </w:style>
  <w:style w:type="character" w:customStyle="1" w:styleId="apple-converted-space">
    <w:name w:val="apple-converted-space"/>
    <w:basedOn w:val="DefaultParagraphFont"/>
    <w:rsid w:val="00230E78"/>
  </w:style>
  <w:style w:type="character" w:customStyle="1" w:styleId="highlight">
    <w:name w:val="highlight"/>
    <w:basedOn w:val="DefaultParagraphFont"/>
    <w:rsid w:val="0023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9419">
      <w:bodyDiv w:val="1"/>
      <w:marLeft w:val="0"/>
      <w:marRight w:val="0"/>
      <w:marTop w:val="0"/>
      <w:marBottom w:val="0"/>
      <w:divBdr>
        <w:top w:val="none" w:sz="0" w:space="0" w:color="auto"/>
        <w:left w:val="none" w:sz="0" w:space="0" w:color="auto"/>
        <w:bottom w:val="none" w:sz="0" w:space="0" w:color="auto"/>
        <w:right w:val="none" w:sz="0" w:space="0" w:color="auto"/>
      </w:divBdr>
    </w:div>
    <w:div w:id="470288068">
      <w:bodyDiv w:val="1"/>
      <w:marLeft w:val="0"/>
      <w:marRight w:val="0"/>
      <w:marTop w:val="0"/>
      <w:marBottom w:val="0"/>
      <w:divBdr>
        <w:top w:val="none" w:sz="0" w:space="0" w:color="auto"/>
        <w:left w:val="none" w:sz="0" w:space="0" w:color="auto"/>
        <w:bottom w:val="none" w:sz="0" w:space="0" w:color="auto"/>
        <w:right w:val="none" w:sz="0" w:space="0" w:color="auto"/>
      </w:divBdr>
    </w:div>
    <w:div w:id="479733319">
      <w:bodyDiv w:val="1"/>
      <w:marLeft w:val="0"/>
      <w:marRight w:val="0"/>
      <w:marTop w:val="0"/>
      <w:marBottom w:val="0"/>
      <w:divBdr>
        <w:top w:val="none" w:sz="0" w:space="0" w:color="auto"/>
        <w:left w:val="none" w:sz="0" w:space="0" w:color="auto"/>
        <w:bottom w:val="none" w:sz="0" w:space="0" w:color="auto"/>
        <w:right w:val="none" w:sz="0" w:space="0" w:color="auto"/>
      </w:divBdr>
    </w:div>
    <w:div w:id="707485804">
      <w:bodyDiv w:val="1"/>
      <w:marLeft w:val="0"/>
      <w:marRight w:val="0"/>
      <w:marTop w:val="0"/>
      <w:marBottom w:val="0"/>
      <w:divBdr>
        <w:top w:val="single" w:sz="6" w:space="0" w:color="C6C6C6"/>
        <w:left w:val="single" w:sz="6" w:space="0" w:color="C6C6C6"/>
        <w:bottom w:val="single" w:sz="6" w:space="0" w:color="C6C6C6"/>
        <w:right w:val="single" w:sz="6" w:space="0" w:color="C6C6C6"/>
      </w:divBdr>
      <w:divsChild>
        <w:div w:id="2086603814">
          <w:marLeft w:val="0"/>
          <w:marRight w:val="0"/>
          <w:marTop w:val="0"/>
          <w:marBottom w:val="0"/>
          <w:divBdr>
            <w:top w:val="none" w:sz="0" w:space="0" w:color="auto"/>
            <w:left w:val="none" w:sz="0" w:space="0" w:color="auto"/>
            <w:bottom w:val="none" w:sz="0" w:space="0" w:color="auto"/>
            <w:right w:val="none" w:sz="0" w:space="0" w:color="auto"/>
          </w:divBdr>
        </w:div>
      </w:divsChild>
    </w:div>
    <w:div w:id="817115442">
      <w:bodyDiv w:val="1"/>
      <w:marLeft w:val="0"/>
      <w:marRight w:val="0"/>
      <w:marTop w:val="0"/>
      <w:marBottom w:val="0"/>
      <w:divBdr>
        <w:top w:val="none" w:sz="0" w:space="0" w:color="auto"/>
        <w:left w:val="none" w:sz="0" w:space="0" w:color="auto"/>
        <w:bottom w:val="none" w:sz="0" w:space="0" w:color="auto"/>
        <w:right w:val="none" w:sz="0" w:space="0" w:color="auto"/>
      </w:divBdr>
    </w:div>
    <w:div w:id="835875885">
      <w:bodyDiv w:val="1"/>
      <w:marLeft w:val="0"/>
      <w:marRight w:val="0"/>
      <w:marTop w:val="0"/>
      <w:marBottom w:val="0"/>
      <w:divBdr>
        <w:top w:val="none" w:sz="0" w:space="0" w:color="auto"/>
        <w:left w:val="none" w:sz="0" w:space="0" w:color="auto"/>
        <w:bottom w:val="none" w:sz="0" w:space="0" w:color="auto"/>
        <w:right w:val="none" w:sz="0" w:space="0" w:color="auto"/>
      </w:divBdr>
      <w:divsChild>
        <w:div w:id="686566800">
          <w:marLeft w:val="0"/>
          <w:marRight w:val="0"/>
          <w:marTop w:val="0"/>
          <w:marBottom w:val="0"/>
          <w:divBdr>
            <w:top w:val="none" w:sz="0" w:space="0" w:color="auto"/>
            <w:left w:val="none" w:sz="0" w:space="0" w:color="auto"/>
            <w:bottom w:val="none" w:sz="0" w:space="0" w:color="auto"/>
            <w:right w:val="none" w:sz="0" w:space="0" w:color="auto"/>
          </w:divBdr>
        </w:div>
        <w:div w:id="2089307627">
          <w:marLeft w:val="0"/>
          <w:marRight w:val="0"/>
          <w:marTop w:val="0"/>
          <w:marBottom w:val="0"/>
          <w:divBdr>
            <w:top w:val="none" w:sz="0" w:space="0" w:color="auto"/>
            <w:left w:val="none" w:sz="0" w:space="0" w:color="auto"/>
            <w:bottom w:val="none" w:sz="0" w:space="0" w:color="auto"/>
            <w:right w:val="none" w:sz="0" w:space="0" w:color="auto"/>
          </w:divBdr>
        </w:div>
        <w:div w:id="1202665444">
          <w:marLeft w:val="0"/>
          <w:marRight w:val="0"/>
          <w:marTop w:val="0"/>
          <w:marBottom w:val="0"/>
          <w:divBdr>
            <w:top w:val="none" w:sz="0" w:space="0" w:color="auto"/>
            <w:left w:val="none" w:sz="0" w:space="0" w:color="auto"/>
            <w:bottom w:val="none" w:sz="0" w:space="0" w:color="auto"/>
            <w:right w:val="none" w:sz="0" w:space="0" w:color="auto"/>
          </w:divBdr>
        </w:div>
        <w:div w:id="1280644132">
          <w:marLeft w:val="0"/>
          <w:marRight w:val="0"/>
          <w:marTop w:val="0"/>
          <w:marBottom w:val="0"/>
          <w:divBdr>
            <w:top w:val="none" w:sz="0" w:space="0" w:color="auto"/>
            <w:left w:val="none" w:sz="0" w:space="0" w:color="auto"/>
            <w:bottom w:val="none" w:sz="0" w:space="0" w:color="auto"/>
            <w:right w:val="none" w:sz="0" w:space="0" w:color="auto"/>
          </w:divBdr>
        </w:div>
        <w:div w:id="689602123">
          <w:marLeft w:val="0"/>
          <w:marRight w:val="0"/>
          <w:marTop w:val="0"/>
          <w:marBottom w:val="0"/>
          <w:divBdr>
            <w:top w:val="none" w:sz="0" w:space="0" w:color="auto"/>
            <w:left w:val="none" w:sz="0" w:space="0" w:color="auto"/>
            <w:bottom w:val="none" w:sz="0" w:space="0" w:color="auto"/>
            <w:right w:val="none" w:sz="0" w:space="0" w:color="auto"/>
          </w:divBdr>
        </w:div>
        <w:div w:id="610477428">
          <w:marLeft w:val="0"/>
          <w:marRight w:val="0"/>
          <w:marTop w:val="0"/>
          <w:marBottom w:val="0"/>
          <w:divBdr>
            <w:top w:val="none" w:sz="0" w:space="0" w:color="auto"/>
            <w:left w:val="none" w:sz="0" w:space="0" w:color="auto"/>
            <w:bottom w:val="none" w:sz="0" w:space="0" w:color="auto"/>
            <w:right w:val="none" w:sz="0" w:space="0" w:color="auto"/>
          </w:divBdr>
        </w:div>
        <w:div w:id="1576476301">
          <w:marLeft w:val="0"/>
          <w:marRight w:val="0"/>
          <w:marTop w:val="0"/>
          <w:marBottom w:val="0"/>
          <w:divBdr>
            <w:top w:val="none" w:sz="0" w:space="0" w:color="auto"/>
            <w:left w:val="none" w:sz="0" w:space="0" w:color="auto"/>
            <w:bottom w:val="none" w:sz="0" w:space="0" w:color="auto"/>
            <w:right w:val="none" w:sz="0" w:space="0" w:color="auto"/>
          </w:divBdr>
        </w:div>
        <w:div w:id="129901547">
          <w:marLeft w:val="0"/>
          <w:marRight w:val="0"/>
          <w:marTop w:val="0"/>
          <w:marBottom w:val="0"/>
          <w:divBdr>
            <w:top w:val="none" w:sz="0" w:space="0" w:color="auto"/>
            <w:left w:val="none" w:sz="0" w:space="0" w:color="auto"/>
            <w:bottom w:val="none" w:sz="0" w:space="0" w:color="auto"/>
            <w:right w:val="none" w:sz="0" w:space="0" w:color="auto"/>
          </w:divBdr>
        </w:div>
        <w:div w:id="1970937576">
          <w:marLeft w:val="720"/>
          <w:marRight w:val="0"/>
          <w:marTop w:val="0"/>
          <w:marBottom w:val="0"/>
          <w:divBdr>
            <w:top w:val="none" w:sz="0" w:space="0" w:color="auto"/>
            <w:left w:val="none" w:sz="0" w:space="0" w:color="auto"/>
            <w:bottom w:val="none" w:sz="0" w:space="0" w:color="auto"/>
            <w:right w:val="none" w:sz="0" w:space="0" w:color="auto"/>
          </w:divBdr>
        </w:div>
        <w:div w:id="1025713895">
          <w:marLeft w:val="0"/>
          <w:marRight w:val="0"/>
          <w:marTop w:val="0"/>
          <w:marBottom w:val="0"/>
          <w:divBdr>
            <w:top w:val="none" w:sz="0" w:space="0" w:color="auto"/>
            <w:left w:val="none" w:sz="0" w:space="0" w:color="auto"/>
            <w:bottom w:val="none" w:sz="0" w:space="0" w:color="auto"/>
            <w:right w:val="none" w:sz="0" w:space="0" w:color="auto"/>
          </w:divBdr>
        </w:div>
        <w:div w:id="2023162373">
          <w:marLeft w:val="0"/>
          <w:marRight w:val="0"/>
          <w:marTop w:val="0"/>
          <w:marBottom w:val="0"/>
          <w:divBdr>
            <w:top w:val="none" w:sz="0" w:space="0" w:color="auto"/>
            <w:left w:val="none" w:sz="0" w:space="0" w:color="auto"/>
            <w:bottom w:val="none" w:sz="0" w:space="0" w:color="auto"/>
            <w:right w:val="none" w:sz="0" w:space="0" w:color="auto"/>
          </w:divBdr>
        </w:div>
        <w:div w:id="1967854625">
          <w:marLeft w:val="720"/>
          <w:marRight w:val="0"/>
          <w:marTop w:val="0"/>
          <w:marBottom w:val="0"/>
          <w:divBdr>
            <w:top w:val="none" w:sz="0" w:space="0" w:color="auto"/>
            <w:left w:val="none" w:sz="0" w:space="0" w:color="auto"/>
            <w:bottom w:val="none" w:sz="0" w:space="0" w:color="auto"/>
            <w:right w:val="none" w:sz="0" w:space="0" w:color="auto"/>
          </w:divBdr>
        </w:div>
      </w:divsChild>
    </w:div>
    <w:div w:id="903759328">
      <w:bodyDiv w:val="1"/>
      <w:marLeft w:val="0"/>
      <w:marRight w:val="0"/>
      <w:marTop w:val="0"/>
      <w:marBottom w:val="0"/>
      <w:divBdr>
        <w:top w:val="none" w:sz="0" w:space="0" w:color="auto"/>
        <w:left w:val="none" w:sz="0" w:space="0" w:color="auto"/>
        <w:bottom w:val="none" w:sz="0" w:space="0" w:color="auto"/>
        <w:right w:val="none" w:sz="0" w:space="0" w:color="auto"/>
      </w:divBdr>
    </w:div>
    <w:div w:id="952438240">
      <w:bodyDiv w:val="1"/>
      <w:marLeft w:val="0"/>
      <w:marRight w:val="0"/>
      <w:marTop w:val="0"/>
      <w:marBottom w:val="0"/>
      <w:divBdr>
        <w:top w:val="none" w:sz="0" w:space="0" w:color="auto"/>
        <w:left w:val="none" w:sz="0" w:space="0" w:color="auto"/>
        <w:bottom w:val="none" w:sz="0" w:space="0" w:color="auto"/>
        <w:right w:val="none" w:sz="0" w:space="0" w:color="auto"/>
      </w:divBdr>
    </w:div>
    <w:div w:id="1035814282">
      <w:bodyDiv w:val="1"/>
      <w:marLeft w:val="0"/>
      <w:marRight w:val="0"/>
      <w:marTop w:val="0"/>
      <w:marBottom w:val="0"/>
      <w:divBdr>
        <w:top w:val="none" w:sz="0" w:space="0" w:color="auto"/>
        <w:left w:val="none" w:sz="0" w:space="0" w:color="auto"/>
        <w:bottom w:val="none" w:sz="0" w:space="0" w:color="auto"/>
        <w:right w:val="none" w:sz="0" w:space="0" w:color="auto"/>
      </w:divBdr>
    </w:div>
    <w:div w:id="1214729161">
      <w:bodyDiv w:val="1"/>
      <w:marLeft w:val="0"/>
      <w:marRight w:val="0"/>
      <w:marTop w:val="0"/>
      <w:marBottom w:val="0"/>
      <w:divBdr>
        <w:top w:val="none" w:sz="0" w:space="0" w:color="auto"/>
        <w:left w:val="none" w:sz="0" w:space="0" w:color="auto"/>
        <w:bottom w:val="none" w:sz="0" w:space="0" w:color="auto"/>
        <w:right w:val="none" w:sz="0" w:space="0" w:color="auto"/>
      </w:divBdr>
    </w:div>
    <w:div w:id="1409958292">
      <w:bodyDiv w:val="1"/>
      <w:marLeft w:val="0"/>
      <w:marRight w:val="0"/>
      <w:marTop w:val="0"/>
      <w:marBottom w:val="0"/>
      <w:divBdr>
        <w:top w:val="none" w:sz="0" w:space="0" w:color="auto"/>
        <w:left w:val="none" w:sz="0" w:space="0" w:color="auto"/>
        <w:bottom w:val="none" w:sz="0" w:space="0" w:color="auto"/>
        <w:right w:val="none" w:sz="0" w:space="0" w:color="auto"/>
      </w:divBdr>
      <w:divsChild>
        <w:div w:id="261569864">
          <w:marLeft w:val="0"/>
          <w:marRight w:val="0"/>
          <w:marTop w:val="0"/>
          <w:marBottom w:val="0"/>
          <w:divBdr>
            <w:top w:val="none" w:sz="0" w:space="0" w:color="auto"/>
            <w:left w:val="none" w:sz="0" w:space="0" w:color="auto"/>
            <w:bottom w:val="none" w:sz="0" w:space="0" w:color="auto"/>
            <w:right w:val="none" w:sz="0" w:space="0" w:color="auto"/>
          </w:divBdr>
        </w:div>
        <w:div w:id="181866759">
          <w:marLeft w:val="0"/>
          <w:marRight w:val="0"/>
          <w:marTop w:val="0"/>
          <w:marBottom w:val="0"/>
          <w:divBdr>
            <w:top w:val="none" w:sz="0" w:space="0" w:color="auto"/>
            <w:left w:val="none" w:sz="0" w:space="0" w:color="auto"/>
            <w:bottom w:val="none" w:sz="0" w:space="0" w:color="auto"/>
            <w:right w:val="none" w:sz="0" w:space="0" w:color="auto"/>
          </w:divBdr>
        </w:div>
        <w:div w:id="1365713860">
          <w:marLeft w:val="0"/>
          <w:marRight w:val="0"/>
          <w:marTop w:val="0"/>
          <w:marBottom w:val="0"/>
          <w:divBdr>
            <w:top w:val="none" w:sz="0" w:space="0" w:color="auto"/>
            <w:left w:val="none" w:sz="0" w:space="0" w:color="auto"/>
            <w:bottom w:val="none" w:sz="0" w:space="0" w:color="auto"/>
            <w:right w:val="none" w:sz="0" w:space="0" w:color="auto"/>
          </w:divBdr>
        </w:div>
        <w:div w:id="992441757">
          <w:marLeft w:val="0"/>
          <w:marRight w:val="0"/>
          <w:marTop w:val="0"/>
          <w:marBottom w:val="0"/>
          <w:divBdr>
            <w:top w:val="none" w:sz="0" w:space="0" w:color="auto"/>
            <w:left w:val="none" w:sz="0" w:space="0" w:color="auto"/>
            <w:bottom w:val="none" w:sz="0" w:space="0" w:color="auto"/>
            <w:right w:val="none" w:sz="0" w:space="0" w:color="auto"/>
          </w:divBdr>
        </w:div>
        <w:div w:id="793400117">
          <w:marLeft w:val="0"/>
          <w:marRight w:val="0"/>
          <w:marTop w:val="0"/>
          <w:marBottom w:val="0"/>
          <w:divBdr>
            <w:top w:val="none" w:sz="0" w:space="0" w:color="auto"/>
            <w:left w:val="none" w:sz="0" w:space="0" w:color="auto"/>
            <w:bottom w:val="none" w:sz="0" w:space="0" w:color="auto"/>
            <w:right w:val="none" w:sz="0" w:space="0" w:color="auto"/>
          </w:divBdr>
        </w:div>
        <w:div w:id="836067961">
          <w:marLeft w:val="0"/>
          <w:marRight w:val="0"/>
          <w:marTop w:val="0"/>
          <w:marBottom w:val="0"/>
          <w:divBdr>
            <w:top w:val="none" w:sz="0" w:space="0" w:color="auto"/>
            <w:left w:val="none" w:sz="0" w:space="0" w:color="auto"/>
            <w:bottom w:val="none" w:sz="0" w:space="0" w:color="auto"/>
            <w:right w:val="none" w:sz="0" w:space="0" w:color="auto"/>
          </w:divBdr>
        </w:div>
        <w:div w:id="1949584572">
          <w:marLeft w:val="0"/>
          <w:marRight w:val="0"/>
          <w:marTop w:val="0"/>
          <w:marBottom w:val="0"/>
          <w:divBdr>
            <w:top w:val="none" w:sz="0" w:space="0" w:color="auto"/>
            <w:left w:val="none" w:sz="0" w:space="0" w:color="auto"/>
            <w:bottom w:val="none" w:sz="0" w:space="0" w:color="auto"/>
            <w:right w:val="none" w:sz="0" w:space="0" w:color="auto"/>
          </w:divBdr>
        </w:div>
        <w:div w:id="1920167052">
          <w:marLeft w:val="0"/>
          <w:marRight w:val="0"/>
          <w:marTop w:val="0"/>
          <w:marBottom w:val="0"/>
          <w:divBdr>
            <w:top w:val="none" w:sz="0" w:space="0" w:color="auto"/>
            <w:left w:val="none" w:sz="0" w:space="0" w:color="auto"/>
            <w:bottom w:val="none" w:sz="0" w:space="0" w:color="auto"/>
            <w:right w:val="none" w:sz="0" w:space="0" w:color="auto"/>
          </w:divBdr>
        </w:div>
        <w:div w:id="1662468806">
          <w:marLeft w:val="0"/>
          <w:marRight w:val="0"/>
          <w:marTop w:val="0"/>
          <w:marBottom w:val="0"/>
          <w:divBdr>
            <w:top w:val="none" w:sz="0" w:space="0" w:color="auto"/>
            <w:left w:val="none" w:sz="0" w:space="0" w:color="auto"/>
            <w:bottom w:val="none" w:sz="0" w:space="0" w:color="auto"/>
            <w:right w:val="none" w:sz="0" w:space="0" w:color="auto"/>
          </w:divBdr>
        </w:div>
        <w:div w:id="1012803224">
          <w:marLeft w:val="0"/>
          <w:marRight w:val="0"/>
          <w:marTop w:val="0"/>
          <w:marBottom w:val="0"/>
          <w:divBdr>
            <w:top w:val="none" w:sz="0" w:space="0" w:color="auto"/>
            <w:left w:val="none" w:sz="0" w:space="0" w:color="auto"/>
            <w:bottom w:val="none" w:sz="0" w:space="0" w:color="auto"/>
            <w:right w:val="none" w:sz="0" w:space="0" w:color="auto"/>
          </w:divBdr>
        </w:div>
        <w:div w:id="987397928">
          <w:marLeft w:val="0"/>
          <w:marRight w:val="0"/>
          <w:marTop w:val="0"/>
          <w:marBottom w:val="0"/>
          <w:divBdr>
            <w:top w:val="none" w:sz="0" w:space="0" w:color="auto"/>
            <w:left w:val="none" w:sz="0" w:space="0" w:color="auto"/>
            <w:bottom w:val="none" w:sz="0" w:space="0" w:color="auto"/>
            <w:right w:val="none" w:sz="0" w:space="0" w:color="auto"/>
          </w:divBdr>
        </w:div>
        <w:div w:id="1026637860">
          <w:marLeft w:val="0"/>
          <w:marRight w:val="0"/>
          <w:marTop w:val="0"/>
          <w:marBottom w:val="0"/>
          <w:divBdr>
            <w:top w:val="none" w:sz="0" w:space="0" w:color="auto"/>
            <w:left w:val="none" w:sz="0" w:space="0" w:color="auto"/>
            <w:bottom w:val="none" w:sz="0" w:space="0" w:color="auto"/>
            <w:right w:val="none" w:sz="0" w:space="0" w:color="auto"/>
          </w:divBdr>
        </w:div>
        <w:div w:id="1301421029">
          <w:marLeft w:val="0"/>
          <w:marRight w:val="0"/>
          <w:marTop w:val="0"/>
          <w:marBottom w:val="0"/>
          <w:divBdr>
            <w:top w:val="none" w:sz="0" w:space="0" w:color="auto"/>
            <w:left w:val="none" w:sz="0" w:space="0" w:color="auto"/>
            <w:bottom w:val="none" w:sz="0" w:space="0" w:color="auto"/>
            <w:right w:val="none" w:sz="0" w:space="0" w:color="auto"/>
          </w:divBdr>
        </w:div>
        <w:div w:id="892277054">
          <w:marLeft w:val="0"/>
          <w:marRight w:val="0"/>
          <w:marTop w:val="0"/>
          <w:marBottom w:val="0"/>
          <w:divBdr>
            <w:top w:val="none" w:sz="0" w:space="0" w:color="auto"/>
            <w:left w:val="none" w:sz="0" w:space="0" w:color="auto"/>
            <w:bottom w:val="none" w:sz="0" w:space="0" w:color="auto"/>
            <w:right w:val="none" w:sz="0" w:space="0" w:color="auto"/>
          </w:divBdr>
        </w:div>
        <w:div w:id="61758549">
          <w:marLeft w:val="0"/>
          <w:marRight w:val="0"/>
          <w:marTop w:val="0"/>
          <w:marBottom w:val="0"/>
          <w:divBdr>
            <w:top w:val="none" w:sz="0" w:space="0" w:color="auto"/>
            <w:left w:val="none" w:sz="0" w:space="0" w:color="auto"/>
            <w:bottom w:val="none" w:sz="0" w:space="0" w:color="auto"/>
            <w:right w:val="none" w:sz="0" w:space="0" w:color="auto"/>
          </w:divBdr>
        </w:div>
      </w:divsChild>
    </w:div>
    <w:div w:id="1439057708">
      <w:bodyDiv w:val="1"/>
      <w:marLeft w:val="0"/>
      <w:marRight w:val="0"/>
      <w:marTop w:val="0"/>
      <w:marBottom w:val="0"/>
      <w:divBdr>
        <w:top w:val="none" w:sz="0" w:space="0" w:color="auto"/>
        <w:left w:val="none" w:sz="0" w:space="0" w:color="auto"/>
        <w:bottom w:val="none" w:sz="0" w:space="0" w:color="auto"/>
        <w:right w:val="none" w:sz="0" w:space="0" w:color="auto"/>
      </w:divBdr>
    </w:div>
    <w:div w:id="1608613474">
      <w:bodyDiv w:val="1"/>
      <w:marLeft w:val="0"/>
      <w:marRight w:val="0"/>
      <w:marTop w:val="0"/>
      <w:marBottom w:val="0"/>
      <w:divBdr>
        <w:top w:val="none" w:sz="0" w:space="0" w:color="auto"/>
        <w:left w:val="none" w:sz="0" w:space="0" w:color="auto"/>
        <w:bottom w:val="none" w:sz="0" w:space="0" w:color="auto"/>
        <w:right w:val="none" w:sz="0" w:space="0" w:color="auto"/>
      </w:divBdr>
      <w:divsChild>
        <w:div w:id="2139301652">
          <w:marLeft w:val="0"/>
          <w:marRight w:val="0"/>
          <w:marTop w:val="280"/>
          <w:marBottom w:val="30"/>
          <w:divBdr>
            <w:top w:val="none" w:sz="0" w:space="0" w:color="auto"/>
            <w:left w:val="none" w:sz="0" w:space="0" w:color="auto"/>
            <w:bottom w:val="none" w:sz="0" w:space="0" w:color="auto"/>
            <w:right w:val="none" w:sz="0" w:space="0" w:color="auto"/>
          </w:divBdr>
        </w:div>
        <w:div w:id="1352491311">
          <w:marLeft w:val="0"/>
          <w:marRight w:val="0"/>
          <w:marTop w:val="0"/>
          <w:marBottom w:val="75"/>
          <w:divBdr>
            <w:top w:val="none" w:sz="0" w:space="0" w:color="auto"/>
            <w:left w:val="none" w:sz="0" w:space="0" w:color="auto"/>
            <w:bottom w:val="none" w:sz="0" w:space="0" w:color="auto"/>
            <w:right w:val="none" w:sz="0" w:space="0" w:color="auto"/>
          </w:divBdr>
        </w:div>
      </w:divsChild>
    </w:div>
    <w:div w:id="1890140709">
      <w:bodyDiv w:val="1"/>
      <w:marLeft w:val="0"/>
      <w:marRight w:val="0"/>
      <w:marTop w:val="0"/>
      <w:marBottom w:val="0"/>
      <w:divBdr>
        <w:top w:val="none" w:sz="0" w:space="0" w:color="auto"/>
        <w:left w:val="none" w:sz="0" w:space="0" w:color="auto"/>
        <w:bottom w:val="none" w:sz="0" w:space="0" w:color="auto"/>
        <w:right w:val="none" w:sz="0" w:space="0" w:color="auto"/>
      </w:divBdr>
    </w:div>
    <w:div w:id="19030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ms/GetProjectSiena" TargetMode="External"/><Relationship Id="rId13" Type="http://schemas.openxmlformats.org/officeDocument/2006/relationships/hyperlink" Target="http://aka.ms/getprojectsien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icrosoft.com/projectsiena" TargetMode="External"/><Relationship Id="rId12" Type="http://schemas.openxmlformats.org/officeDocument/2006/relationships/hyperlink" Target="http://technet.microsoft.com/en-us/magazine/jj631606.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net.microsoft.com/en-us/projectsien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echnet.microsoft.com/library/951afcfc-a88c-419a-9cd8-66e778fb9e1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pport.microsoft.com/kb/2919355/en-us" TargetMode="External"/><Relationship Id="rId14" Type="http://schemas.openxmlformats.org/officeDocument/2006/relationships/hyperlink" Target="http://support.microsoft.com/kb/2919355/e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2014-06-30T19:08:00Z</dcterms:created>
  <dcterms:modified xsi:type="dcterms:W3CDTF">2014-07-18T21:11:00Z</dcterms:modified>
  <cp:contentStatus/>
  <cp:version/>
</cp:coreProperties>
</file>